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0D" w:rsidRDefault="00753C0D" w:rsidP="00753C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ДОГОВОРА И КОНТРАКТЫ ПО ПОСТАВКЕ ПРОДУКТОВ ПИТАНИЯ</w:t>
      </w:r>
    </w:p>
    <w:p w:rsidR="00753C0D" w:rsidRDefault="00753C0D" w:rsidP="00753C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МБДОУ «Детский сад № 158» г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ебоксары на 201</w:t>
      </w:r>
      <w:r w:rsidRPr="00753C0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</w:t>
      </w:r>
    </w:p>
    <w:p w:rsidR="00753C0D" w:rsidRDefault="00753C0D" w:rsidP="00753C0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06"/>
        <w:gridCol w:w="2408"/>
        <w:gridCol w:w="2646"/>
        <w:gridCol w:w="1877"/>
        <w:gridCol w:w="1834"/>
      </w:tblGrid>
      <w:tr w:rsidR="00753C0D" w:rsidTr="00753C0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C0D" w:rsidRDefault="0075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3C0D" w:rsidRDefault="00753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0D" w:rsidRDefault="0075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контракта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0D" w:rsidRDefault="0075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0D" w:rsidRDefault="0075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продукта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0D" w:rsidRDefault="0075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753C0D" w:rsidTr="00753C0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0D" w:rsidRDefault="0075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0D" w:rsidRPr="00D65A97" w:rsidRDefault="0075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 xml:space="preserve"> 342</w:t>
            </w:r>
            <w:r w:rsidR="00D65A97">
              <w:rPr>
                <w:rFonts w:ascii="Times New Roman" w:hAnsi="Times New Roman" w:cs="Times New Roman"/>
              </w:rPr>
              <w:t xml:space="preserve"> от 10.05.2016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0D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0D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продукты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0D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240 979,14</w:t>
            </w:r>
          </w:p>
        </w:tc>
      </w:tr>
      <w:tr w:rsidR="00753C0D" w:rsidTr="00753C0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0D" w:rsidRDefault="0075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0D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390 от 20.12.2016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0D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0D" w:rsidRDefault="00D65A97" w:rsidP="00D65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сливочное, творог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0D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502 972,00</w:t>
            </w:r>
          </w:p>
        </w:tc>
      </w:tr>
      <w:tr w:rsidR="00D65A97" w:rsidTr="00753C0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 w:rsidP="00856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391 от 06</w:t>
            </w:r>
            <w:r>
              <w:rPr>
                <w:rFonts w:ascii="Times New Roman" w:hAnsi="Times New Roman" w:cs="Times New Roman"/>
              </w:rPr>
              <w:t>.12.2016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 w:rsidP="00856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Молоко, сметана, кефир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380 231,23</w:t>
            </w:r>
          </w:p>
        </w:tc>
      </w:tr>
      <w:tr w:rsidR="00D65A97" w:rsidTr="00753C0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316 от 24.11.2016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30 483,20</w:t>
            </w:r>
          </w:p>
        </w:tc>
      </w:tr>
      <w:tr w:rsidR="00D65A97" w:rsidTr="00753C0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309 от 24.11.2016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крупы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39 800,55</w:t>
            </w:r>
          </w:p>
        </w:tc>
      </w:tr>
      <w:tr w:rsidR="00D65A97" w:rsidTr="00753C0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318 от  282.11.2016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>О»</w:t>
            </w:r>
            <w:proofErr w:type="gramEnd"/>
            <w:r>
              <w:rPr>
                <w:rFonts w:ascii="Times New Roman" w:hAnsi="Times New Roman" w:cs="Times New Roman"/>
              </w:rPr>
              <w:t>Кулинар»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и печень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389 642,00</w:t>
            </w:r>
          </w:p>
        </w:tc>
      </w:tr>
      <w:tr w:rsidR="00D65A97" w:rsidTr="00753C0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370 от 12.12.2016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76 190.40</w:t>
            </w:r>
          </w:p>
        </w:tc>
      </w:tr>
      <w:tr w:rsidR="00D65A97" w:rsidTr="00753C0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437 от 20.12.2016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«АЛЭИК»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96 980,20</w:t>
            </w:r>
          </w:p>
        </w:tc>
      </w:tr>
      <w:tr w:rsidR="00D65A97" w:rsidTr="00753C0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319 от 28.11.2016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Усмонбоев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166 626,00</w:t>
            </w:r>
          </w:p>
        </w:tc>
      </w:tr>
      <w:tr w:rsidR="00D65A97" w:rsidTr="00753C0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313 от 05.12.2016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D6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Ягупов А.М.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BC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97" w:rsidRDefault="00BC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100 035,00</w:t>
            </w:r>
          </w:p>
        </w:tc>
      </w:tr>
      <w:tr w:rsidR="00BC1695" w:rsidTr="00753C0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Default="00BC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Default="00BC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320 от 06.12.2016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Default="00BC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Default="00BC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Default="00BC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114 429,60</w:t>
            </w:r>
          </w:p>
        </w:tc>
      </w:tr>
      <w:tr w:rsidR="00BC1695" w:rsidTr="00753C0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Default="00BC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Default="00BC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310 от 28.11.2016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Default="00BC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Pr="00BC1695" w:rsidRDefault="00BC1695">
            <w:pPr>
              <w:jc w:val="center"/>
              <w:rPr>
                <w:rFonts w:ascii="Times New Roman" w:hAnsi="Times New Roman" w:cs="Times New Roman"/>
              </w:rPr>
            </w:pPr>
            <w:r w:rsidRPr="00BC1695">
              <w:rPr>
                <w:rFonts w:ascii="Times New Roman" w:hAnsi="Times New Roman" w:cs="Times New Roman"/>
              </w:rPr>
              <w:t>Колбаса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Pr="00BC1695" w:rsidRDefault="00BC1695" w:rsidP="00BC1695">
            <w:pPr>
              <w:rPr>
                <w:rFonts w:ascii="Times New Roman" w:hAnsi="Times New Roman" w:cs="Times New Roman"/>
              </w:rPr>
            </w:pPr>
            <w:r w:rsidRPr="00BC1695">
              <w:rPr>
                <w:rFonts w:ascii="Times New Roman" w:hAnsi="Times New Roman" w:cs="Times New Roman"/>
              </w:rPr>
              <w:t>49 053,50</w:t>
            </w:r>
          </w:p>
        </w:tc>
      </w:tr>
      <w:tr w:rsidR="00BC1695" w:rsidTr="00753C0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Default="00BC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Default="00BC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308 от 28.11.2016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Default="00BC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Pr="00BC1695" w:rsidRDefault="00BC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гастрономия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Pr="00BC1695" w:rsidRDefault="00BC1695" w:rsidP="00BC1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55 492,00</w:t>
            </w:r>
          </w:p>
        </w:tc>
      </w:tr>
      <w:tr w:rsidR="00BC1695" w:rsidTr="00753C0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Default="00BC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Default="00BC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016 от 12.08.2016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Default="00BC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«Кулинар»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Default="00BC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крупы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Default="00BC1695" w:rsidP="00BC1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53 123,75</w:t>
            </w:r>
          </w:p>
        </w:tc>
      </w:tr>
      <w:tr w:rsidR="00BC1695" w:rsidTr="00753C0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Default="00BC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Default="00BC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754 от 01.08.2016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Default="00BC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«АЛЭИК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Default="00BC1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695" w:rsidRDefault="00BC1695" w:rsidP="00BC1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98 515,00</w:t>
            </w:r>
          </w:p>
        </w:tc>
      </w:tr>
    </w:tbl>
    <w:p w:rsidR="00DA6BF1" w:rsidRDefault="00DA6BF1" w:rsidP="00BC1695"/>
    <w:sectPr w:rsidR="00DA6BF1" w:rsidSect="00DA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3C0D"/>
    <w:rsid w:val="00496D46"/>
    <w:rsid w:val="00753C0D"/>
    <w:rsid w:val="00BC1695"/>
    <w:rsid w:val="00D65A97"/>
    <w:rsid w:val="00DA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2017-09-21T13:02:00Z</dcterms:created>
  <dcterms:modified xsi:type="dcterms:W3CDTF">2017-09-21T13:35:00Z</dcterms:modified>
</cp:coreProperties>
</file>