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3C" w:rsidRPr="008D523C" w:rsidRDefault="008D523C" w:rsidP="008D523C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8D523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Бумажная елочная игрушка</w:t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Pr="008D523C" w:rsidRDefault="008D523C" w:rsidP="008D5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34A683B2" wp14:editId="73170DD7">
            <wp:extent cx="3333750" cy="2495550"/>
            <wp:effectExtent l="0" t="0" r="0" b="0"/>
            <wp:docPr id="18" name="Рисунок 18" descr="Новогодние игрушки из бумаги своими рукам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е игрушки из бумаги своими рукам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3C" w:rsidRDefault="008D523C" w:rsidP="008D5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Интересную игрушку можно сделать из дизайнерского картона. За счет яркой расцветки исходного материала, форма ее может быть совсем простой, а смотреться она будет очень эффектно. </w:t>
      </w:r>
    </w:p>
    <w:p w:rsidR="008D523C" w:rsidRPr="008D523C" w:rsidRDefault="008D523C" w:rsidP="008D52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b/>
          <w:bCs/>
          <w:color w:val="35465C"/>
          <w:sz w:val="28"/>
          <w:szCs w:val="28"/>
          <w:u w:val="single"/>
          <w:shd w:val="clear" w:color="auto" w:fill="FFFFFF"/>
          <w:lang w:eastAsia="ru-RU"/>
        </w:rPr>
        <w:t>Материалы</w:t>
      </w:r>
      <w:proofErr w:type="gramStart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еред тем, как приступить к изготовлению бумажной елочной игрушки, позаботьтесь о наличии:</w:t>
      </w:r>
    </w:p>
    <w:p w:rsidR="008D523C" w:rsidRPr="008D523C" w:rsidRDefault="008D523C" w:rsidP="008D523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дизайнерского картона;</w:t>
      </w:r>
    </w:p>
    <w:p w:rsidR="008D523C" w:rsidRPr="008D523C" w:rsidRDefault="008D523C" w:rsidP="008D523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линейки;</w:t>
      </w:r>
    </w:p>
    <w:p w:rsidR="008D523C" w:rsidRPr="008D523C" w:rsidRDefault="008D523C" w:rsidP="008D523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ножниц;</w:t>
      </w:r>
    </w:p>
    <w:p w:rsidR="008D523C" w:rsidRPr="008D523C" w:rsidRDefault="008D523C" w:rsidP="008D523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карандаша;</w:t>
      </w:r>
    </w:p>
    <w:p w:rsidR="008D523C" w:rsidRPr="008D523C" w:rsidRDefault="008D523C" w:rsidP="008D523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нитки;</w:t>
      </w:r>
    </w:p>
    <w:p w:rsidR="008D523C" w:rsidRPr="008D523C" w:rsidRDefault="008D523C" w:rsidP="008D523C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proofErr w:type="spellStart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степлера</w:t>
      </w:r>
      <w:proofErr w:type="spellEnd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t>. </w:t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23C" w:rsidRPr="008D523C" w:rsidRDefault="008D523C" w:rsidP="008D5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567AEA90" wp14:editId="44858116">
            <wp:extent cx="3333750" cy="2495550"/>
            <wp:effectExtent l="0" t="0" r="0" b="0"/>
            <wp:docPr id="17" name="Рисунок 17" descr="Новогодние игрушки из бумаги своими рукам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ие игрушки из бумаги своими рукам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Шаг 1</w:t>
      </w:r>
      <w:r w:rsidRPr="008D523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Возьмите карандаш и линейку и расчертите картон на полосы шириной по 3 см. Для изготовления одной игрушки понадобится семь полос.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Pr="008D523C" w:rsidRDefault="008D523C" w:rsidP="008D5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139533E7" wp14:editId="5DF4E847">
            <wp:extent cx="2824781" cy="2114550"/>
            <wp:effectExtent l="0" t="0" r="0" b="0"/>
            <wp:docPr id="16" name="Рисунок 16" descr="Новогодние игрушки из бумаги своими рукам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годние игрушки из бумаги своими руками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81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Шаг 2</w:t>
      </w:r>
      <w:r w:rsidRPr="008D523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Вырежьте полосы из картона и обрежьте их. Первую пару полос оставьте исходными по длине. Следующие две пары сократите на 2 и 4 см, соответственно, а среднюю полосу укоротите на 6 см. 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Pr="008D523C" w:rsidRDefault="008D523C" w:rsidP="008D5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19EAB231" wp14:editId="5BC2B114">
            <wp:extent cx="2713680" cy="2031383"/>
            <wp:effectExtent l="0" t="0" r="0" b="6985"/>
            <wp:docPr id="15" name="Рисунок 15" descr="Новогодние игрушки из бумаги своими рукам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огодние игрушки из бумаги своими рукам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680" cy="20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Шаг 3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 xml:space="preserve">. Соберите полосы в одну, расположив их в порядке возрастания по краям от самой маленькой. На одном конце все полосы подровняйте и скрепите их скобой </w:t>
      </w:r>
      <w:proofErr w:type="spellStart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степлера</w:t>
      </w:r>
      <w:proofErr w:type="spellEnd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. 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Pr="008D523C" w:rsidRDefault="008D523C" w:rsidP="008D5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57103DB5" wp14:editId="251C22BF">
            <wp:extent cx="2926574" cy="2190750"/>
            <wp:effectExtent l="0" t="0" r="7620" b="0"/>
            <wp:docPr id="14" name="Рисунок 14" descr="Новогодние игрушки из бумаги своими рукам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огодние игрушки из бумаги своими рукам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574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81016A2" wp14:editId="6C4103B7">
            <wp:simplePos x="0" y="0"/>
            <wp:positionH relativeFrom="column">
              <wp:posOffset>2986405</wp:posOffset>
            </wp:positionH>
            <wp:positionV relativeFrom="paragraph">
              <wp:posOffset>814705</wp:posOffset>
            </wp:positionV>
            <wp:extent cx="3057525" cy="2495550"/>
            <wp:effectExtent l="0" t="0" r="9525" b="0"/>
            <wp:wrapTight wrapText="bothSides">
              <wp:wrapPolygon edited="0">
                <wp:start x="0" y="0"/>
                <wp:lineTo x="0" y="21435"/>
                <wp:lineTo x="21533" y="21435"/>
                <wp:lineTo x="21533" y="0"/>
                <wp:lineTo x="0" y="0"/>
              </wp:wrapPolygon>
            </wp:wrapTight>
            <wp:docPr id="13" name="Рисунок 13" descr="Новогодние игрушки из бумаги своими рукам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огодние игрушки из бумаги своими рукам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Шаг 4</w:t>
      </w:r>
      <w:r w:rsidRPr="008D523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 xml:space="preserve">В верхней части заготовки все боковые полосы подгоните по длине под </w:t>
      </w:r>
      <w:proofErr w:type="gramStart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среднюю</w:t>
      </w:r>
      <w:proofErr w:type="gramEnd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 xml:space="preserve"> и вновь скрепите их при помощи </w:t>
      </w:r>
      <w:proofErr w:type="spellStart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степлера</w:t>
      </w:r>
      <w:proofErr w:type="spellEnd"/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. 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6FE2EB86" wp14:editId="6F727501">
            <wp:extent cx="2990850" cy="2495550"/>
            <wp:effectExtent l="0" t="0" r="0" b="0"/>
            <wp:docPr id="12" name="Рисунок 12" descr="Новогодние игрушки из бумаги своими руками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огодние игрушки из бумаги своими руками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8D523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Шаг 5</w:t>
      </w:r>
      <w:r w:rsidRPr="008D52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.</w:t>
      </w:r>
      <w:r w:rsidRPr="008D523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shd w:val="clear" w:color="auto" w:fill="FFFFFF"/>
          <w:lang w:eastAsia="ru-RU"/>
        </w:rPr>
        <w:t>Прикрепите к игрушке нитку или ленту и можете подвешивать ее на новогоднее дерево. </w:t>
      </w: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Pr="008D523C" w:rsidRDefault="008D523C" w:rsidP="008D5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noProof/>
          <w:color w:val="236C91"/>
          <w:sz w:val="28"/>
          <w:szCs w:val="28"/>
          <w:lang w:eastAsia="ru-RU"/>
        </w:rPr>
        <w:drawing>
          <wp:inline distT="0" distB="0" distL="0" distR="0" wp14:anchorId="0DEC218A" wp14:editId="36CF6966">
            <wp:extent cx="3333750" cy="2495550"/>
            <wp:effectExtent l="0" t="0" r="0" b="0"/>
            <wp:docPr id="11" name="Рисунок 11" descr="Новогодние игрушки из бумаги своими рукам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огодние игрушки из бумаги своими рукам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3C" w:rsidRPr="008D523C" w:rsidRDefault="008D523C" w:rsidP="008D52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3C">
        <w:rPr>
          <w:rFonts w:ascii="Times New Roman" w:eastAsia="Times New Roman" w:hAnsi="Times New Roman" w:cs="Times New Roman"/>
          <w:color w:val="35465C"/>
          <w:sz w:val="28"/>
          <w:szCs w:val="28"/>
          <w:lang w:eastAsia="ru-RU"/>
        </w:rPr>
        <w:br/>
      </w: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</w:p>
    <w:p w:rsidR="008D523C" w:rsidRDefault="008D523C" w:rsidP="008D52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36C91"/>
          <w:sz w:val="28"/>
          <w:szCs w:val="28"/>
          <w:lang w:eastAsia="ru-RU"/>
        </w:rPr>
      </w:pPr>
      <w:bookmarkStart w:id="0" w:name="_GoBack"/>
      <w:bookmarkEnd w:id="0"/>
    </w:p>
    <w:sectPr w:rsidR="008D523C" w:rsidSect="008D523C">
      <w:pgSz w:w="11906" w:h="16838"/>
      <w:pgMar w:top="1134" w:right="1133" w:bottom="1134" w:left="1701" w:header="708" w:footer="708" w:gutter="0"/>
      <w:pgBorders w:offsetFrom="page">
        <w:top w:val="snowflakes" w:sz="30" w:space="24" w:color="1F497D" w:themeColor="text2"/>
        <w:left w:val="snowflakes" w:sz="30" w:space="24" w:color="1F497D" w:themeColor="text2"/>
        <w:bottom w:val="snowflakes" w:sz="30" w:space="24" w:color="1F497D" w:themeColor="text2"/>
        <w:right w:val="snowflakes" w:sz="3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1F90"/>
    <w:multiLevelType w:val="multilevel"/>
    <w:tmpl w:val="20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73856"/>
    <w:multiLevelType w:val="multilevel"/>
    <w:tmpl w:val="07E0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3C"/>
    <w:rsid w:val="008D523C"/>
    <w:rsid w:val="00B72565"/>
    <w:rsid w:val="00D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2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523C"/>
  </w:style>
  <w:style w:type="paragraph" w:styleId="a3">
    <w:name w:val="Balloon Text"/>
    <w:basedOn w:val="a"/>
    <w:link w:val="a4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2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D523C"/>
  </w:style>
  <w:style w:type="paragraph" w:styleId="a3">
    <w:name w:val="Balloon Text"/>
    <w:basedOn w:val="a"/>
    <w:link w:val="a4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kikryki.ru/uploads/posts/2014-12/1417632887_novogodnie-igrushki-iz-bumagi-svoimi-rukami-31.jpe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rukikryki.ru/uploads/posts/2014-12/1417632881_novogodnie-igrushki-iz-bumagi-svoimi-rukami-36.jpe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rukikryki.ru/uploads/posts/2014-12/1417632888_novogodnie-igrushki-iz-bumagi-svoimi-rukami-33.jpe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rukikryki.ru/uploads/posts/2014-12/1417632833_novogodnie-igrushki-iz-bumagi-svoimi-rukami-35.jpeg" TargetMode="External"/><Relationship Id="rId20" Type="http://schemas.openxmlformats.org/officeDocument/2006/relationships/hyperlink" Target="http://www.rukikryki.ru/uploads/posts/2014-12/1417632890_novogodnie-igrushki-iz-bumagi-svoimi-rukami-37.jp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kikryki.ru/uploads/posts/2014-12/1417632834_novogodnie-igrushki-iz-bumagi-svoimi-rukami-30.jpe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rukikryki.ru/uploads/posts/2014-12/1417632879_novogodnie-igrushki-iz-bumagi-svoimi-rukami-32.jpe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ukikryki.ru/uploads/posts/2014-12/1417632802_novogodnie-igrushki-iz-bumagi-svoimi-rukami-34.jp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2016-11-30T20:06:00Z</dcterms:created>
  <dcterms:modified xsi:type="dcterms:W3CDTF">2016-11-30T20:11:00Z</dcterms:modified>
</cp:coreProperties>
</file>