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5B" w:rsidRDefault="001C6D5B" w:rsidP="001C6D5B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План реализации муниципального проекта </w:t>
      </w:r>
    </w:p>
    <w:p w:rsidR="001C6D5B" w:rsidRPr="00325F87" w:rsidRDefault="001C6D5B" w:rsidP="001C6D5B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325F87">
        <w:rPr>
          <w:rFonts w:ascii="Times New Roman" w:eastAsia="Calibri" w:hAnsi="Times New Roman" w:cs="Times New Roman"/>
          <w:b/>
          <w:i/>
          <w:sz w:val="40"/>
          <w:szCs w:val="40"/>
        </w:rPr>
        <w:t>По родному краю с рюкзачком шагаю</w:t>
      </w:r>
    </w:p>
    <w:p w:rsidR="001C6D5B" w:rsidRDefault="001C6D5B" w:rsidP="001C6D5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 МБДОУ «Детский сад №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158</w:t>
      </w:r>
      <w:r>
        <w:rPr>
          <w:rFonts w:ascii="Times New Roman" w:eastAsia="Calibri" w:hAnsi="Times New Roman" w:cs="Times New Roman"/>
          <w:b/>
          <w:sz w:val="32"/>
          <w:szCs w:val="32"/>
        </w:rPr>
        <w:t>» г. Чебоксары</w:t>
      </w:r>
    </w:p>
    <w:p w:rsidR="001C6D5B" w:rsidRDefault="00325F87" w:rsidP="001C6D5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2018-2019</w:t>
      </w:r>
      <w:r w:rsidR="001C6D5B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  <w:bookmarkStart w:id="0" w:name="_GoBack"/>
      <w:bookmarkEnd w:id="0"/>
    </w:p>
    <w:p w:rsidR="001C6D5B" w:rsidRDefault="001C6D5B" w:rsidP="001C6D5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GridTable6ColorfulAccent6"/>
        <w:tblW w:w="9345" w:type="dxa"/>
        <w:tblInd w:w="-289" w:type="dxa"/>
        <w:tblLayout w:type="fixed"/>
        <w:tblLook w:val="04A0"/>
      </w:tblPr>
      <w:tblGrid>
        <w:gridCol w:w="1418"/>
        <w:gridCol w:w="2407"/>
        <w:gridCol w:w="2101"/>
        <w:gridCol w:w="2008"/>
        <w:gridCol w:w="1411"/>
      </w:tblGrid>
      <w:tr w:rsidR="001C6D5B" w:rsidTr="00B44570">
        <w:trPr>
          <w:cnfStyle w:val="100000000000"/>
        </w:trPr>
        <w:tc>
          <w:tcPr>
            <w:cnfStyle w:val="001000000000"/>
            <w:tcW w:w="1418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</w:pPr>
          </w:p>
        </w:tc>
        <w:tc>
          <w:tcPr>
            <w:tcW w:w="7927" w:type="dxa"/>
            <w:gridSpan w:val="4"/>
            <w:tcBorders>
              <w:top w:val="single" w:sz="4" w:space="0" w:color="A8D08D"/>
              <w:left w:val="single" w:sz="4" w:space="0" w:color="A8D08D"/>
              <w:right w:val="single" w:sz="4" w:space="0" w:color="A8D08D"/>
            </w:tcBorders>
            <w:hideMark/>
          </w:tcPr>
          <w:p w:rsidR="001C6D5B" w:rsidRDefault="001C6D5B" w:rsidP="00B44570">
            <w:pPr>
              <w:ind w:left="-57" w:right="-57"/>
              <w:jc w:val="center"/>
              <w:cnfStyle w:val="100000000000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  <w:t>Форма организации работы</w:t>
            </w:r>
          </w:p>
        </w:tc>
      </w:tr>
      <w:tr w:rsidR="001C6D5B" w:rsidTr="00B44570">
        <w:trPr>
          <w:cnfStyle w:val="000000100000"/>
        </w:trPr>
        <w:tc>
          <w:tcPr>
            <w:cnfStyle w:val="001000000000"/>
            <w:tcW w:w="1418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1C6D5B" w:rsidRDefault="001C6D5B" w:rsidP="00B44570">
            <w:pPr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</w:rPr>
              <w:t>с детьми</w:t>
            </w: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</w:rPr>
              <w:t>с педагогами</w:t>
            </w: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</w:rPr>
              <w:t xml:space="preserve">с родителями </w:t>
            </w: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</w:rPr>
              <w:t>с социумом</w:t>
            </w:r>
          </w:p>
        </w:tc>
      </w:tr>
      <w:tr w:rsidR="001C6D5B" w:rsidRPr="004C4605" w:rsidTr="00B44570"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 xml:space="preserve">Сентябрь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Default="001C6D5B" w:rsidP="00B44570">
            <w:pPr>
              <w:cnfStyle w:val="000000000000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325F87" w:rsidRPr="00325F87" w:rsidRDefault="00325F87" w:rsidP="00B44570">
            <w:pPr>
              <w:cnfStyle w:val="000000000000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Экскурсия </w:t>
            </w:r>
            <w:r w:rsidRPr="00325F8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в БОУ «Чувашский </w:t>
            </w:r>
            <w:r w:rsidRPr="00325F8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кадетский</w:t>
            </w:r>
            <w:r w:rsidRPr="00325F8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 </w:t>
            </w:r>
            <w:r w:rsidRPr="00325F8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корпус</w:t>
            </w:r>
            <w:r w:rsidRPr="00325F8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 ПФО имени Героя Советского Союза А.В. </w:t>
            </w:r>
            <w:proofErr w:type="spellStart"/>
            <w:r w:rsidRPr="00325F8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Кочетова</w:t>
            </w:r>
            <w:proofErr w:type="spellEnd"/>
          </w:p>
          <w:p w:rsidR="00325F87" w:rsidRDefault="00325F87" w:rsidP="00B44570">
            <w:pPr>
              <w:cnfStyle w:val="000000000000"/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/>
                <w:bCs/>
                <w:color w:val="auto"/>
              </w:rPr>
            </w:pPr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Интерактивная </w:t>
            </w:r>
            <w:proofErr w:type="spellStart"/>
            <w:r w:rsidRPr="004C4605">
              <w:rPr>
                <w:rFonts w:ascii="Times New Roman" w:hAnsi="Times New Roman"/>
                <w:b/>
                <w:bCs/>
                <w:color w:val="auto"/>
              </w:rPr>
              <w:t>онлайн-экскурсия</w:t>
            </w:r>
            <w:proofErr w:type="spellEnd"/>
          </w:p>
          <w:p w:rsidR="001C6D5B" w:rsidRPr="004C4605" w:rsidRDefault="00325F87" w:rsidP="00B44570">
            <w:pPr>
              <w:ind w:right="-57"/>
              <w:cnfStyle w:val="00000000000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 « Любимые </w:t>
            </w:r>
            <w:r w:rsidR="001C6D5B" w:rsidRPr="004C4605">
              <w:rPr>
                <w:rFonts w:ascii="Times New Roman" w:hAnsi="Times New Roman"/>
                <w:b/>
                <w:bCs/>
                <w:color w:val="auto"/>
              </w:rPr>
              <w:t>Чебоксары»</w:t>
            </w: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/>
                <w:bCs/>
                <w:color w:val="auto"/>
              </w:rPr>
            </w:pPr>
            <w:proofErr w:type="spellStart"/>
            <w:r w:rsidRPr="004C4605">
              <w:rPr>
                <w:rFonts w:ascii="Times New Roman" w:hAnsi="Times New Roman"/>
                <w:b/>
                <w:bCs/>
                <w:color w:val="auto"/>
              </w:rPr>
              <w:t>Квест-игры</w:t>
            </w:r>
            <w:proofErr w:type="spellEnd"/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4C4605">
              <w:rPr>
                <w:rFonts w:ascii="Times New Roman" w:hAnsi="Times New Roman"/>
                <w:b/>
                <w:color w:val="auto"/>
              </w:rPr>
              <w:t>(элементарное ориентирование на местности)</w:t>
            </w:r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  <w:p w:rsidR="001C6D5B" w:rsidRPr="004C4605" w:rsidRDefault="00325F87" w:rsidP="00B44570">
            <w:pPr>
              <w:cnfStyle w:val="00000000000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 «Кто первый?</w:t>
            </w:r>
            <w:r w:rsidR="001C6D5B" w:rsidRPr="004C4605">
              <w:rPr>
                <w:rFonts w:ascii="Times New Roman" w:hAnsi="Times New Roman"/>
                <w:b/>
                <w:bCs/>
                <w:color w:val="auto"/>
              </w:rPr>
              <w:t>» (старшие группы);</w:t>
            </w: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«Искатели </w:t>
            </w:r>
            <w:r w:rsidR="00325F87">
              <w:rPr>
                <w:rFonts w:ascii="Times New Roman" w:hAnsi="Times New Roman"/>
                <w:b/>
                <w:bCs/>
                <w:color w:val="auto"/>
              </w:rPr>
              <w:t>«клада</w:t>
            </w:r>
            <w:r w:rsidRPr="004C4605">
              <w:rPr>
                <w:rFonts w:ascii="Times New Roman" w:hAnsi="Times New Roman"/>
                <w:b/>
                <w:bCs/>
                <w:color w:val="auto"/>
              </w:rPr>
              <w:t>» (</w:t>
            </w:r>
            <w:proofErr w:type="spellStart"/>
            <w:r w:rsidRPr="004C4605">
              <w:rPr>
                <w:rFonts w:ascii="Times New Roman" w:hAnsi="Times New Roman"/>
                <w:b/>
                <w:bCs/>
                <w:color w:val="auto"/>
              </w:rPr>
              <w:t>подготовительтные</w:t>
            </w:r>
            <w:proofErr w:type="spellEnd"/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 к школе группы</w:t>
            </w:r>
            <w:r w:rsidRPr="004C4605">
              <w:rPr>
                <w:rFonts w:ascii="Times New Roman" w:hAnsi="Times New Roman"/>
                <w:bCs/>
                <w:color w:val="auto"/>
              </w:rPr>
              <w:t xml:space="preserve">) </w:t>
            </w: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Беседы : 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«Как хорошо быть знатоком города!»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«Будь осторожен в природе»,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«Осторожно, ядовитые  грибы»,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 «Соблюдаем правила дорожного движения», «Чтобы не было пожара!»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Разучивание детских песен  о туризме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Информирование    о проекте. </w:t>
            </w: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Презентация проекта.</w:t>
            </w: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на </w:t>
            </w:r>
            <w:r w:rsidR="00325F87">
              <w:rPr>
                <w:rFonts w:ascii="Times New Roman" w:hAnsi="Times New Roman"/>
                <w:bCs/>
                <w:color w:val="auto"/>
              </w:rPr>
              <w:t xml:space="preserve">установочном </w:t>
            </w:r>
            <w:r w:rsidRPr="004C4605">
              <w:rPr>
                <w:rFonts w:ascii="Times New Roman" w:hAnsi="Times New Roman"/>
                <w:bCs/>
                <w:color w:val="auto"/>
              </w:rPr>
              <w:t>педсовете</w:t>
            </w:r>
            <w:r w:rsidR="00325F87">
              <w:rPr>
                <w:rFonts w:ascii="Times New Roman" w:hAnsi="Times New Roman"/>
                <w:bCs/>
                <w:color w:val="auto"/>
              </w:rPr>
              <w:t xml:space="preserve">  </w:t>
            </w: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Консультация</w:t>
            </w:r>
          </w:p>
          <w:p w:rsidR="001C6D5B" w:rsidRPr="004C4605" w:rsidRDefault="00993B4F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 «Образовательный туризм  в развитии дошкольников</w:t>
            </w:r>
            <w:r w:rsidR="001C6D5B" w:rsidRPr="004C4605">
              <w:rPr>
                <w:rFonts w:ascii="Times New Roman" w:hAnsi="Times New Roman"/>
                <w:bCs/>
                <w:color w:val="auto"/>
              </w:rPr>
              <w:t>»</w:t>
            </w:r>
          </w:p>
          <w:p w:rsidR="001C6D5B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993B4F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Консультация</w:t>
            </w:r>
            <w:r w:rsidR="001C6D5B" w:rsidRPr="004C4605">
              <w:rPr>
                <w:rFonts w:ascii="Times New Roman" w:hAnsi="Times New Roman"/>
                <w:bCs/>
                <w:color w:val="auto"/>
              </w:rPr>
              <w:t>:</w:t>
            </w:r>
          </w:p>
          <w:p w:rsidR="001C6D5B" w:rsidRPr="004C4605" w:rsidRDefault="00993B4F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«Любознательность дошкольника</w:t>
            </w:r>
            <w:r w:rsidR="001C6D5B" w:rsidRPr="004C4605">
              <w:rPr>
                <w:rFonts w:ascii="Times New Roman" w:hAnsi="Times New Roman"/>
                <w:bCs/>
                <w:color w:val="auto"/>
              </w:rPr>
              <w:t>»</w:t>
            </w:r>
          </w:p>
          <w:p w:rsidR="001C6D5B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Составление и изучение карт-маршрутов  познавательных экскурсий и походов</w:t>
            </w: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Информирование   о проекте. 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Презентация проекта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666D69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Памятка «Значение экскурсий в развитии дошкольника</w:t>
            </w:r>
            <w:r w:rsidR="001C6D5B" w:rsidRPr="004C4605">
              <w:rPr>
                <w:rFonts w:ascii="Times New Roman" w:hAnsi="Times New Roman"/>
                <w:bCs/>
                <w:color w:val="auto"/>
              </w:rPr>
              <w:t>»</w:t>
            </w:r>
          </w:p>
          <w:p w:rsidR="001C6D5B" w:rsidRPr="004C4605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«Будь </w:t>
            </w:r>
            <w:r w:rsidR="001C6D5B"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природе</w:t>
            </w: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 другом</w:t>
            </w:r>
            <w:r w:rsidR="001C6D5B"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»,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«Осторожно, ядовитые грибы!», «Соблю</w:t>
            </w:r>
            <w:r w:rsidR="00666D69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даем правила дорожного движения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», «Чтобы не было пожара!»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Привлечение  родителей к участию в  экскурсиях, походах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  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портале «</w:t>
            </w:r>
            <w:r w:rsidRPr="004C4605">
              <w:rPr>
                <w:rFonts w:ascii="Times New Roman" w:hAnsi="Times New Roman" w:cs="Times New Roman"/>
                <w:color w:val="auto"/>
              </w:rPr>
              <w:t xml:space="preserve">Сетевой город. Образование»,  </w:t>
            </w:r>
            <w:proofErr w:type="gramStart"/>
            <w:r w:rsidRPr="004C4605">
              <w:rPr>
                <w:rFonts w:ascii="Times New Roman" w:hAnsi="Times New Roman" w:cs="Times New Roman"/>
                <w:color w:val="auto"/>
              </w:rPr>
              <w:t>сайте</w:t>
            </w:r>
            <w:proofErr w:type="gramEnd"/>
            <w:r w:rsidRPr="004C4605">
              <w:rPr>
                <w:rFonts w:ascii="Times New Roman" w:hAnsi="Times New Roman" w:cs="Times New Roman"/>
                <w:color w:val="auto"/>
              </w:rPr>
              <w:t xml:space="preserve"> и информационном табло ДОУ</w:t>
            </w:r>
            <w:r w:rsidRPr="004C4605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51830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Эскурсия   по родным улицам (Кукшумсая, Хузангая)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 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Эскурсия   на стадион ООО «Промтрактрор»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;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Литературный туризм: 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Экскурсия в библиотеку 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им. Аркадия Гайдара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</w:tr>
      <w:tr w:rsidR="001C6D5B" w:rsidRPr="004C4605" w:rsidTr="00B44570">
        <w:trPr>
          <w:cnfStyle w:val="000000100000"/>
        </w:trPr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993B4F" w:rsidRDefault="00993B4F" w:rsidP="00B44570">
            <w:pPr>
              <w:ind w:left="175" w:right="-57"/>
              <w:contextualSpacing/>
              <w:cnfStyle w:val="0000001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Экскурсия в детский технопарк «Кванториум»</w:t>
            </w:r>
          </w:p>
          <w:p w:rsidR="00993B4F" w:rsidRDefault="00993B4F" w:rsidP="00B44570">
            <w:pPr>
              <w:ind w:left="175" w:right="-57"/>
              <w:contextualSpacing/>
              <w:cnfStyle w:val="0000001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4"/>
                <w:szCs w:val="24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993B4F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4"/>
                <w:szCs w:val="24"/>
              </w:rPr>
              <w:t>Организация серии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экологических</w:t>
            </w: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турпоходов</w:t>
            </w:r>
            <w:r w:rsidR="009B04F1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«Осенняя красота</w:t>
            </w: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»</w:t>
            </w:r>
            <w:r w:rsidR="00151830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 » (Д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сад)</w:t>
            </w: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 – старшие-подготовительные группы</w:t>
            </w:r>
          </w:p>
          <w:p w:rsidR="001C6D5B" w:rsidRPr="004C4605" w:rsidRDefault="001C6D5B" w:rsidP="00B44570">
            <w:pPr>
              <w:ind w:right="-57"/>
              <w:contextualSpacing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 w:cs="Times New Roman"/>
                <w:color w:val="auto"/>
              </w:rPr>
              <w:t xml:space="preserve"> Дидактические игры «Знаешь ли ты Чебоксары?»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 w:cs="Times New Roman"/>
                <w:color w:val="auto"/>
              </w:rPr>
              <w:t>Составление рассказов из личного опыта «Расскажу про мою улицу»</w:t>
            </w:r>
          </w:p>
          <w:p w:rsidR="001C6D5B" w:rsidRDefault="001C6D5B" w:rsidP="00B44570">
            <w:pPr>
              <w:ind w:right="-57"/>
              <w:cnfStyle w:val="0000001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 в портале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/>
                <w:bCs/>
                <w:color w:val="auto"/>
              </w:rPr>
            </w:pPr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Оформление  фотовыставки  </w:t>
            </w:r>
            <w:r w:rsidR="00666D69">
              <w:rPr>
                <w:rFonts w:ascii="Times New Roman" w:hAnsi="Times New Roman"/>
                <w:b/>
                <w:bCs/>
                <w:color w:val="auto"/>
              </w:rPr>
              <w:t>«Осенняя красота</w:t>
            </w:r>
            <w:r w:rsidRPr="004C4605">
              <w:rPr>
                <w:rFonts w:ascii="Times New Roman" w:hAnsi="Times New Roman"/>
                <w:b/>
                <w:bCs/>
                <w:color w:val="auto"/>
              </w:rPr>
              <w:t>»</w:t>
            </w: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Default="001C6D5B" w:rsidP="00B44570">
            <w:pPr>
              <w:ind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666D69">
            <w:pPr>
              <w:ind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51830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Посещение тематических занятия  о детском туризме в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библиотеке им. А.Гайдара</w:t>
            </w: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Pr="004C4605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Библиотека им. А.Гайдара</w:t>
            </w:r>
          </w:p>
        </w:tc>
      </w:tr>
      <w:tr w:rsidR="001C6D5B" w:rsidRPr="004C4605" w:rsidTr="00B44570"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 xml:space="preserve">Ноябрь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numPr>
                <w:ilvl w:val="0"/>
                <w:numId w:val="1"/>
              </w:num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  <w:p w:rsidR="001C6D5B" w:rsidRPr="00141AE0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 w:rsidRPr="00141AE0">
              <w:rPr>
                <w:rFonts w:ascii="Times New Roman" w:hAnsi="Times New Roman"/>
                <w:b/>
                <w:bCs/>
                <w:color w:val="auto"/>
              </w:rPr>
              <w:t>Туристичес</w:t>
            </w:r>
            <w:r w:rsidR="009B04F1">
              <w:rPr>
                <w:rFonts w:ascii="Times New Roman" w:hAnsi="Times New Roman"/>
                <w:b/>
                <w:bCs/>
                <w:color w:val="auto"/>
              </w:rPr>
              <w:t xml:space="preserve">кая экскурсия в Дом Дружбы </w:t>
            </w:r>
            <w:r w:rsidRPr="00141AE0">
              <w:rPr>
                <w:rFonts w:ascii="Times New Roman" w:hAnsi="Times New Roman"/>
                <w:b/>
                <w:bCs/>
                <w:color w:val="auto"/>
              </w:rPr>
              <w:t xml:space="preserve"> – </w:t>
            </w:r>
            <w:r w:rsidR="009B04F1">
              <w:rPr>
                <w:rFonts w:ascii="Times New Roman" w:hAnsi="Times New Roman"/>
                <w:b/>
                <w:bCs/>
                <w:color w:val="auto"/>
              </w:rPr>
              <w:t xml:space="preserve"> старшие </w:t>
            </w:r>
            <w:r w:rsidRPr="00141AE0">
              <w:rPr>
                <w:rFonts w:ascii="Times New Roman" w:hAnsi="Times New Roman"/>
                <w:b/>
                <w:bCs/>
                <w:color w:val="auto"/>
              </w:rPr>
              <w:t>подготовительные группы</w:t>
            </w: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 xml:space="preserve">Выставка рисунков </w:t>
            </w:r>
            <w:r>
              <w:rPr>
                <w:rFonts w:ascii="Times New Roman" w:hAnsi="Times New Roman"/>
                <w:color w:val="auto"/>
              </w:rPr>
              <w:t>детей</w:t>
            </w:r>
            <w:r w:rsidR="009B04F1">
              <w:rPr>
                <w:rFonts w:ascii="Times New Roman" w:hAnsi="Times New Roman"/>
                <w:color w:val="auto"/>
              </w:rPr>
              <w:t xml:space="preserve"> «Любимый уголок в городе</w:t>
            </w:r>
            <w:r w:rsidRPr="004C4605">
              <w:rPr>
                <w:rFonts w:ascii="Times New Roman" w:hAnsi="Times New Roman"/>
                <w:color w:val="auto"/>
              </w:rPr>
              <w:t>»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993B4F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</w:rPr>
              <w:lastRenderedPageBreak/>
              <w:t>Педагогический туризм (</w:t>
            </w:r>
            <w:r w:rsidR="001C6D5B" w:rsidRPr="004C4605">
              <w:rPr>
                <w:rFonts w:ascii="Times New Roman" w:hAnsi="Times New Roman"/>
                <w:bCs/>
                <w:color w:val="auto"/>
              </w:rPr>
              <w:t>Этнографическая  экскурсия</w:t>
            </w:r>
            <w:proofErr w:type="gramEnd"/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proofErr w:type="gramStart"/>
            <w:r w:rsidRPr="004C4605">
              <w:rPr>
                <w:rFonts w:ascii="Times New Roman" w:hAnsi="Times New Roman"/>
                <w:bCs/>
                <w:color w:val="auto"/>
              </w:rPr>
              <w:t>« Субботний промена</w:t>
            </w:r>
            <w:r>
              <w:rPr>
                <w:rFonts w:ascii="Times New Roman" w:hAnsi="Times New Roman"/>
                <w:bCs/>
                <w:color w:val="auto"/>
              </w:rPr>
              <w:t>д»</w:t>
            </w:r>
            <w:r w:rsidR="00993B4F">
              <w:rPr>
                <w:rFonts w:ascii="Times New Roman" w:hAnsi="Times New Roman"/>
                <w:bCs/>
                <w:color w:val="auto"/>
              </w:rPr>
              <w:t>)</w:t>
            </w:r>
            <w:r>
              <w:rPr>
                <w:rFonts w:ascii="Times New Roman" w:hAnsi="Times New Roman"/>
                <w:bCs/>
                <w:color w:val="auto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чебоксарский</w:t>
            </w:r>
            <w:proofErr w:type="spellEnd"/>
            <w:r>
              <w:rPr>
                <w:rFonts w:ascii="Times New Roman" w:hAnsi="Times New Roman"/>
                <w:bCs/>
                <w:color w:val="auto"/>
              </w:rPr>
              <w:t xml:space="preserve"> залив </w:t>
            </w:r>
            <w:proofErr w:type="gramEnd"/>
          </w:p>
          <w:p w:rsidR="001C6D5B" w:rsidRPr="00004EF8" w:rsidRDefault="001C6D5B" w:rsidP="00B44570">
            <w:pPr>
              <w:numPr>
                <w:ilvl w:val="0"/>
                <w:numId w:val="1"/>
              </w:num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Диагностика  знаний по </w:t>
            </w:r>
            <w:proofErr w:type="spellStart"/>
            <w:r w:rsidRPr="004C4605">
              <w:rPr>
                <w:rFonts w:ascii="Times New Roman" w:hAnsi="Times New Roman"/>
                <w:bCs/>
                <w:color w:val="auto"/>
              </w:rPr>
              <w:t>образовательньной</w:t>
            </w:r>
            <w:proofErr w:type="spellEnd"/>
            <w:r w:rsidRPr="004C4605">
              <w:rPr>
                <w:rFonts w:ascii="Times New Roman" w:hAnsi="Times New Roman"/>
                <w:bCs/>
                <w:color w:val="auto"/>
              </w:rPr>
              <w:t xml:space="preserve"> области «Познавательное развитие»</w:t>
            </w: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Подго</w:t>
            </w:r>
            <w:r w:rsidRPr="004C4605">
              <w:rPr>
                <w:rFonts w:ascii="Times New Roman" w:hAnsi="Times New Roman"/>
                <w:bCs/>
                <w:color w:val="auto"/>
              </w:rPr>
              <w:t xml:space="preserve">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4C4605" w:rsidRDefault="00993B4F" w:rsidP="00B44570">
            <w:pPr>
              <w:cnfStyle w:val="00000000000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Оформление фото</w:t>
            </w:r>
            <w:r w:rsidR="001C6D5B"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газеты  «</w:t>
            </w: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Наши  туристические маршруты</w:t>
            </w:r>
            <w:r w:rsidR="001C6D5B"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»</w:t>
            </w: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lastRenderedPageBreak/>
              <w:t>Ознакомление  с итогами диагностики  знаний  детей по образовательной области  «Познавательное развитие»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Привлечение  родителей к участию в  экскурсиях, </w:t>
            </w:r>
            <w:r w:rsidRPr="004C4605">
              <w:rPr>
                <w:rFonts w:ascii="Times New Roman" w:hAnsi="Times New Roman"/>
                <w:bCs/>
                <w:color w:val="auto"/>
              </w:rPr>
              <w:lastRenderedPageBreak/>
              <w:t>походах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Библиотека им. А.Гайдара</w:t>
            </w:r>
          </w:p>
          <w:p w:rsidR="00151830" w:rsidRDefault="00151830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51830" w:rsidRPr="004C4605" w:rsidRDefault="00151830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</w:tc>
      </w:tr>
      <w:tr w:rsidR="001C6D5B" w:rsidRPr="004C4605" w:rsidTr="00B44570">
        <w:trPr>
          <w:cnfStyle w:val="000000100000"/>
        </w:trPr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9B04F1" w:rsidRDefault="00151830" w:rsidP="00B44570">
            <w:pPr>
              <w:ind w:right="-57"/>
              <w:cnfStyle w:val="00000010000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Экскурсия в Музей чувашской вышивки – подготовительные группы</w:t>
            </w:r>
          </w:p>
          <w:p w:rsidR="009B04F1" w:rsidRDefault="009B04F1" w:rsidP="00B44570">
            <w:pPr>
              <w:ind w:right="-57"/>
              <w:cnfStyle w:val="00000010000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B04F1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</w:rPr>
              <w:t>Производственный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туризм -э</w:t>
            </w:r>
            <w:r w:rsidRPr="001712AA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кскурсия</w:t>
            </w: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в кондитерскую  фабрику </w:t>
            </w: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«Смак»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- 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старшие группы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 w:cs="Times New Roman"/>
                <w:color w:val="auto"/>
              </w:rPr>
              <w:t xml:space="preserve"> Составление  рассказов об экскурсиях, походах</w:t>
            </w:r>
            <w:r w:rsidRPr="004C4605">
              <w:rPr>
                <w:rFonts w:ascii="Times New Roman" w:hAnsi="Times New Roman"/>
                <w:color w:val="auto"/>
              </w:rPr>
              <w:t xml:space="preserve"> 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Привлечение  родителей к участию в  экскурсиях, походах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151830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Pr="004C4605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Библиотека им. А.Гайдара</w:t>
            </w:r>
          </w:p>
        </w:tc>
      </w:tr>
      <w:tr w:rsidR="001C6D5B" w:rsidRPr="004C4605" w:rsidTr="00B44570"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 xml:space="preserve">Январь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004EF8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Выставка рисунков детей «Я – в походе»</w:t>
            </w:r>
          </w:p>
          <w:p w:rsidR="001C6D5B" w:rsidRDefault="009B04F1" w:rsidP="00B44570">
            <w:pPr>
              <w:ind w:left="-57"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Экскурсия </w:t>
            </w:r>
            <w:r w:rsidR="00DF1AE8">
              <w:rPr>
                <w:rFonts w:ascii="Times New Roman" w:hAnsi="Times New Roman"/>
                <w:b/>
                <w:color w:val="auto"/>
              </w:rPr>
              <w:t>в МБДОУ «</w:t>
            </w:r>
            <w:proofErr w:type="spellStart"/>
            <w:r w:rsidR="00DF1AE8">
              <w:rPr>
                <w:rFonts w:ascii="Times New Roman" w:hAnsi="Times New Roman"/>
                <w:b/>
                <w:color w:val="auto"/>
              </w:rPr>
              <w:t>Чебоксарская</w:t>
            </w:r>
            <w:proofErr w:type="spellEnd"/>
            <w:r w:rsidR="00DF1AE8">
              <w:rPr>
                <w:rFonts w:ascii="Times New Roman" w:hAnsi="Times New Roman"/>
                <w:b/>
                <w:color w:val="auto"/>
              </w:rPr>
              <w:t xml:space="preserve"> детская школа искусств № 4» г. Чебоксары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</w:p>
          <w:p w:rsidR="001C6D5B" w:rsidRPr="004C4605" w:rsidRDefault="001C6D5B" w:rsidP="00B44570">
            <w:pPr>
              <w:cnfStyle w:val="000000000000"/>
              <w:rPr>
                <w:rFonts w:ascii="Times New Roman" w:hAnsi="Times New Roman"/>
                <w:b/>
                <w:bCs/>
                <w:color w:val="aut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auto"/>
              </w:rPr>
              <w:t>Квест-игра</w:t>
            </w:r>
            <w:proofErr w:type="spellEnd"/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4C4605">
              <w:rPr>
                <w:rFonts w:ascii="Times New Roman" w:hAnsi="Times New Roman"/>
                <w:b/>
                <w:color w:val="auto"/>
              </w:rPr>
              <w:t>(элементарное ориентирование на местности)</w:t>
            </w:r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  <w:p w:rsidR="001C6D5B" w:rsidRPr="00141AE0" w:rsidRDefault="001C6D5B" w:rsidP="00B44570">
            <w:pPr>
              <w:cnfStyle w:val="00000000000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 « Зимняя загадка</w:t>
            </w:r>
            <w:r w:rsidRPr="004C4605">
              <w:rPr>
                <w:rFonts w:ascii="Times New Roman" w:hAnsi="Times New Roman"/>
                <w:b/>
                <w:bCs/>
                <w:color w:val="auto"/>
              </w:rPr>
              <w:t>» (</w:t>
            </w:r>
            <w:proofErr w:type="spellStart"/>
            <w:r w:rsidRPr="004C4605">
              <w:rPr>
                <w:rFonts w:ascii="Times New Roman" w:hAnsi="Times New Roman"/>
                <w:b/>
                <w:bCs/>
                <w:color w:val="auto"/>
              </w:rPr>
              <w:t>подготовительтные</w:t>
            </w:r>
            <w:proofErr w:type="spellEnd"/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 к школе группы</w:t>
            </w:r>
            <w:r w:rsidRPr="004C4605">
              <w:rPr>
                <w:rFonts w:ascii="Times New Roman" w:hAnsi="Times New Roman"/>
                <w:bCs/>
                <w:color w:val="auto"/>
              </w:rPr>
              <w:t xml:space="preserve">) 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  <w:p w:rsidR="001C6D5B" w:rsidRPr="00141AE0" w:rsidRDefault="001C6D5B" w:rsidP="00B44570">
            <w:pPr>
              <w:ind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  <w:r w:rsidRPr="00141AE0">
              <w:rPr>
                <w:rFonts w:ascii="Times New Roman" w:hAnsi="Times New Roman"/>
                <w:b/>
                <w:color w:val="auto"/>
              </w:rPr>
              <w:t>Зимняя туристическая экскурс</w:t>
            </w:r>
            <w:r w:rsidR="00DF1AE8">
              <w:rPr>
                <w:rFonts w:ascii="Times New Roman" w:hAnsi="Times New Roman"/>
                <w:b/>
                <w:color w:val="auto"/>
              </w:rPr>
              <w:t>ия в дубраву «Поможем  птицам»</w:t>
            </w:r>
            <w:r w:rsidRPr="00141AE0">
              <w:rPr>
                <w:rFonts w:ascii="Times New Roman" w:hAnsi="Times New Roman"/>
                <w:b/>
                <w:color w:val="auto"/>
              </w:rPr>
              <w:t>»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Привлечение  родителей к участию в  экскурсиях, походах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1C6D5B" w:rsidRPr="004C4605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Экскурсия в Дом дружбы</w:t>
            </w: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51830" w:rsidRDefault="00151830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51830" w:rsidRPr="004C4605" w:rsidRDefault="00151830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</w:tc>
      </w:tr>
      <w:tr w:rsidR="001C6D5B" w:rsidRPr="004C4605" w:rsidTr="00B44570">
        <w:trPr>
          <w:cnfStyle w:val="000000100000"/>
        </w:trPr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9B04F1" w:rsidRPr="004C4605" w:rsidRDefault="009B04F1" w:rsidP="009B04F1">
            <w:pPr>
              <w:ind w:right="-57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B04F1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</w:rPr>
              <w:t>Производственный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туризм -э</w:t>
            </w:r>
            <w:r w:rsidRPr="001712AA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кскурсия</w:t>
            </w: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в кондитерскую  фабрику </w:t>
            </w: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«Смак»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- </w:t>
            </w:r>
          </w:p>
          <w:p w:rsidR="001C6D5B" w:rsidRPr="009B04F1" w:rsidRDefault="001C6D5B" w:rsidP="009B04F1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– старши</w:t>
            </w:r>
            <w:proofErr w:type="gramStart"/>
            <w:r>
              <w:rPr>
                <w:rFonts w:ascii="Times New Roman" w:hAnsi="Times New Roman"/>
                <w:b/>
                <w:bCs/>
                <w:color w:val="auto"/>
              </w:rPr>
              <w:t>е-</w:t>
            </w:r>
            <w:proofErr w:type="gramEnd"/>
            <w:r>
              <w:rPr>
                <w:rFonts w:ascii="Times New Roman" w:hAnsi="Times New Roman"/>
                <w:b/>
                <w:bCs/>
                <w:color w:val="auto"/>
              </w:rPr>
              <w:t xml:space="preserve"> подготовительные</w:t>
            </w:r>
            <w:r w:rsidR="00DF1AE8">
              <w:rPr>
                <w:rFonts w:ascii="Times New Roman" w:hAnsi="Times New Roman"/>
                <w:b/>
                <w:bCs/>
                <w:color w:val="auto"/>
              </w:rPr>
              <w:t xml:space="preserve"> группы</w:t>
            </w:r>
          </w:p>
          <w:p w:rsidR="001C6D5B" w:rsidRPr="00004EF8" w:rsidRDefault="001C6D5B" w:rsidP="00B44570">
            <w:pPr>
              <w:numPr>
                <w:ilvl w:val="0"/>
                <w:numId w:val="1"/>
              </w:numPr>
              <w:ind w:left="-57" w:right="-57"/>
              <w:cnfStyle w:val="0000001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 w:cs="Times New Roman"/>
                <w:color w:val="auto"/>
              </w:rPr>
              <w:t>Составление рассказов из</w:t>
            </w:r>
            <w:r>
              <w:rPr>
                <w:rFonts w:ascii="Times New Roman" w:hAnsi="Times New Roman" w:cs="Times New Roman"/>
                <w:color w:val="auto"/>
              </w:rPr>
              <w:t xml:space="preserve"> личного опыта «Расскажу про </w:t>
            </w:r>
            <w:r w:rsidRPr="004C460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4C4605">
              <w:rPr>
                <w:rFonts w:ascii="Times New Roman" w:hAnsi="Times New Roman" w:cs="Times New Roman"/>
                <w:color w:val="auto"/>
              </w:rPr>
              <w:t>улицу</w:t>
            </w:r>
            <w:proofErr w:type="gramEnd"/>
            <w:r w:rsidR="001B6407">
              <w:rPr>
                <w:rFonts w:ascii="Times New Roman" w:hAnsi="Times New Roman" w:cs="Times New Roman"/>
                <w:color w:val="auto"/>
              </w:rPr>
              <w:t xml:space="preserve"> на которой я живу</w:t>
            </w:r>
            <w:r w:rsidRPr="004C4605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Привлечение  родителей к участию в  экскурсиях, походах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Библиотека им. А.Гайдара</w:t>
            </w:r>
          </w:p>
          <w:p w:rsidR="00151830" w:rsidRPr="004C4605" w:rsidRDefault="00151830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</w:tc>
      </w:tr>
      <w:tr w:rsidR="001C6D5B" w:rsidRPr="004C4605" w:rsidTr="00B44570"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 xml:space="preserve">Март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1B6407">
            <w:pPr>
              <w:ind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Викторина  по туризму </w:t>
            </w:r>
          </w:p>
          <w:p w:rsidR="001C6D5B" w:rsidRPr="004C4605" w:rsidRDefault="001B6407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«Знаешь ли ты свой город?</w:t>
            </w:r>
            <w:r w:rsidR="001C6D5B"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»</w:t>
            </w:r>
            <w:r w:rsidR="001C6D5B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- подготовительные группы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Выставка рисунков старших дошкольников на тему </w:t>
            </w:r>
            <w:r w:rsidR="001B6407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«Наш поход</w:t>
            </w: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»</w:t>
            </w:r>
            <w:r w:rsidRPr="004C4605">
              <w:rPr>
                <w:rFonts w:ascii="Times New Roman" w:hAnsi="Times New Roman"/>
                <w:color w:val="auto"/>
              </w:rPr>
              <w:t xml:space="preserve"> 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004EF8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 w:cs="Times New Roman"/>
                <w:b/>
                <w:color w:val="auto"/>
              </w:rPr>
              <w:t>Викто</w:t>
            </w:r>
            <w:r w:rsidR="00993B4F">
              <w:rPr>
                <w:rFonts w:ascii="Times New Roman" w:hAnsi="Times New Roman" w:cs="Times New Roman"/>
                <w:b/>
                <w:color w:val="auto"/>
              </w:rPr>
              <w:t xml:space="preserve">рина по туризму «Любимая </w:t>
            </w:r>
            <w:r w:rsidRPr="004C4605">
              <w:rPr>
                <w:rFonts w:ascii="Times New Roman" w:hAnsi="Times New Roman" w:cs="Times New Roman"/>
                <w:b/>
                <w:color w:val="auto"/>
              </w:rPr>
              <w:t>Чувашия</w:t>
            </w:r>
            <w:r w:rsidRPr="004C4605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666D69" w:rsidP="00B44570">
            <w:pPr>
              <w:cnfStyle w:val="00000000000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Фотовыставка</w:t>
            </w:r>
          </w:p>
          <w:p w:rsidR="001C6D5B" w:rsidRPr="004C4605" w:rsidRDefault="00666D69" w:rsidP="00B44570">
            <w:pPr>
              <w:cnfStyle w:val="000000000000"/>
              <w:rPr>
                <w:rFonts w:ascii="Times New Roman" w:hAnsi="Times New Roman"/>
                <w:b/>
                <w:bCs/>
                <w:color w:val="auto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auto"/>
              </w:rPr>
              <w:t xml:space="preserve">«Мы  у памятных мест Чебоксар </w:t>
            </w:r>
            <w:r w:rsidR="001C6D5B" w:rsidRPr="004C4605">
              <w:rPr>
                <w:rFonts w:ascii="Times New Roman" w:hAnsi="Times New Roman"/>
                <w:b/>
                <w:bCs/>
                <w:color w:val="auto"/>
              </w:rPr>
              <w:t>»)</w:t>
            </w:r>
            <w:proofErr w:type="gramEnd"/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004EF8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Привлечение  родителей к участию в  экскурсиях, походах</w:t>
            </w: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51830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Библиотека им. А.Гайдара</w:t>
            </w:r>
          </w:p>
        </w:tc>
      </w:tr>
      <w:tr w:rsidR="001C6D5B" w:rsidRPr="004C4605" w:rsidTr="00B44570">
        <w:trPr>
          <w:cnfStyle w:val="000000100000"/>
        </w:trPr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 xml:space="preserve">Апрель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B6407" w:rsidP="00B44570">
            <w:pPr>
              <w:ind w:right="-57"/>
              <w:cnfStyle w:val="0000001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Экскурсия « Д</w:t>
            </w:r>
            <w:r w:rsidR="001C6D5B"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убрава 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весной </w:t>
            </w:r>
            <w:r w:rsidR="001C6D5B"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(ботанический сад )»</w:t>
            </w:r>
            <w:r w:rsidR="001C6D5B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- средние – подготовительные группы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/>
                <w:bCs/>
                <w:color w:val="auto"/>
              </w:rPr>
            </w:pPr>
            <w:r w:rsidRPr="004C4605">
              <w:rPr>
                <w:rFonts w:ascii="Times New Roman" w:hAnsi="Times New Roman"/>
                <w:b/>
                <w:bCs/>
                <w:color w:val="auto"/>
              </w:rPr>
              <w:t>Этнографический  туризм  - экскурсия в Музей чувашской вышивки</w:t>
            </w: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1C6D5B" w:rsidRPr="004C4605" w:rsidRDefault="00993B4F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Фоторепортаж </w:t>
            </w:r>
            <w:r w:rsidR="001C6D5B" w:rsidRPr="004C4605">
              <w:rPr>
                <w:rFonts w:ascii="Times New Roman" w:hAnsi="Times New Roman"/>
                <w:b/>
                <w:bCs/>
                <w:color w:val="auto"/>
              </w:rPr>
              <w:t xml:space="preserve">«Совместные экскурсии с родителями»  </w:t>
            </w: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 xml:space="preserve">Сетевой город. Образование», на сайте и </w:t>
            </w:r>
            <w:r w:rsidRPr="004C4605">
              <w:rPr>
                <w:rFonts w:ascii="Times New Roman" w:hAnsi="Times New Roman" w:cs="Times New Roman"/>
                <w:color w:val="auto"/>
              </w:rPr>
              <w:lastRenderedPageBreak/>
              <w:t>информационном табло ДОУ</w:t>
            </w:r>
            <w:r w:rsidRPr="004C4605">
              <w:rPr>
                <w:rFonts w:ascii="Times New Roman" w:hAnsi="Times New Roman"/>
                <w:bCs/>
                <w:color w:val="auto"/>
              </w:rPr>
              <w:t xml:space="preserve">  «Познавательное развитие</w:t>
            </w: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Ознакомление родителей с итогами диагностики (2 этап) по образовательной области   «Познавательное развитие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Привлечение  </w:t>
            </w:r>
            <w:r w:rsidRPr="004C4605">
              <w:rPr>
                <w:rFonts w:ascii="Times New Roman" w:hAnsi="Times New Roman"/>
                <w:bCs/>
                <w:color w:val="auto"/>
              </w:rPr>
              <w:lastRenderedPageBreak/>
              <w:t>родителей к участию в  экскурсиях, походах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Pr="004C4605" w:rsidRDefault="00666D69" w:rsidP="00666D69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Чувашский национальный музей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51830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</w:tc>
      </w:tr>
      <w:tr w:rsidR="001C6D5B" w:rsidRPr="004C4605" w:rsidTr="00B44570"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B6407" w:rsidP="00B44570">
            <w:pPr>
              <w:ind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Спортивный праздник  «Смелые и сильные туристы</w:t>
            </w:r>
            <w:r w:rsidR="001C6D5B"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»</w:t>
            </w:r>
            <w:r w:rsidR="001C6D5B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- подготовительные группы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Поход в ботанический сад, дубовую рощу</w:t>
            </w:r>
          </w:p>
          <w:p w:rsidR="001C6D5B" w:rsidRPr="00004EF8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  <w:r w:rsidRPr="004C4605">
              <w:rPr>
                <w:rFonts w:ascii="Times New Roman" w:hAnsi="Times New Roman"/>
                <w:b/>
                <w:color w:val="auto"/>
              </w:rPr>
              <w:t>Выставка рисунков детей «Самый интересный поход»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993B4F" w:rsidRPr="004C4605" w:rsidRDefault="00993B4F" w:rsidP="00993B4F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Выста</w:t>
            </w:r>
            <w:r>
              <w:rPr>
                <w:rFonts w:ascii="Times New Roman" w:hAnsi="Times New Roman"/>
                <w:color w:val="auto"/>
              </w:rPr>
              <w:t>вка рисунков детей «Наш поход</w:t>
            </w:r>
            <w:r w:rsidRPr="004C4605">
              <w:rPr>
                <w:rFonts w:ascii="Times New Roman" w:hAnsi="Times New Roman"/>
                <w:color w:val="auto"/>
              </w:rPr>
              <w:t>»</w:t>
            </w:r>
          </w:p>
          <w:p w:rsidR="00993B4F" w:rsidRDefault="00993B4F" w:rsidP="00B44570">
            <w:pPr>
              <w:ind w:left="175" w:right="-57"/>
              <w:contextualSpacing/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1C6D5B" w:rsidRPr="00004EF8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Выставка рисунков детей «Самый интересный поход»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 xml:space="preserve"> 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Привлечение  родителей к участию в  экскурсиях, походах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Экскурсии к СОШ № 22 г. Чебоксары</w:t>
            </w:r>
          </w:p>
          <w:p w:rsidR="00151830" w:rsidRDefault="00151830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51830" w:rsidRPr="004C4605" w:rsidRDefault="00151830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</w:tc>
      </w:tr>
      <w:tr w:rsidR="001C6D5B" w:rsidRPr="004C4605" w:rsidTr="00B44570">
        <w:trPr>
          <w:cnfStyle w:val="000000100000"/>
        </w:trPr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 xml:space="preserve">Июнь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hAnsi="Times New Roman"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Привлечение  родителей к участию в  экскурсиях, походах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51830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Библиотека им. А.Гайдара</w:t>
            </w:r>
          </w:p>
        </w:tc>
      </w:tr>
      <w:tr w:rsidR="001C6D5B" w:rsidRPr="004C4605" w:rsidTr="00B44570"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 xml:space="preserve">Июль 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  <w:r w:rsidRPr="004C4605">
              <w:rPr>
                <w:rFonts w:ascii="Times New Roman" w:hAnsi="Times New Roman"/>
                <w:b/>
                <w:color w:val="auto"/>
              </w:rPr>
              <w:t>Экол</w:t>
            </w:r>
            <w:r w:rsidR="001B6407">
              <w:rPr>
                <w:rFonts w:ascii="Times New Roman" w:hAnsi="Times New Roman"/>
                <w:b/>
                <w:color w:val="auto"/>
              </w:rPr>
              <w:t>огический туризм  «Летняя  экскурсия</w:t>
            </w:r>
            <w:r w:rsidRPr="004C4605">
              <w:rPr>
                <w:rFonts w:ascii="Times New Roman" w:hAnsi="Times New Roman"/>
                <w:b/>
                <w:color w:val="auto"/>
              </w:rPr>
              <w:t xml:space="preserve">» - </w:t>
            </w:r>
            <w:r w:rsidRPr="004C4605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>(дубовая роща, ботанический сад)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  <w:t xml:space="preserve"> – старшие группы</w:t>
            </w:r>
          </w:p>
          <w:p w:rsidR="001C6D5B" w:rsidRPr="004C4605" w:rsidRDefault="001C6D5B" w:rsidP="00B44570">
            <w:pPr>
              <w:ind w:right="-57"/>
              <w:cnfStyle w:val="000000000000"/>
              <w:rPr>
                <w:rFonts w:ascii="Times New Roman" w:hAnsi="Times New Roman"/>
                <w:color w:val="auto"/>
              </w:rPr>
            </w:pPr>
          </w:p>
          <w:p w:rsidR="001C6D5B" w:rsidRPr="003B5FF8" w:rsidRDefault="001B6407" w:rsidP="00B44570">
            <w:pPr>
              <w:ind w:left="-57" w:right="-57"/>
              <w:cnfStyle w:val="000000000000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Экскурсия  в школу самбо</w:t>
            </w:r>
            <w:r w:rsidR="001C6D5B" w:rsidRPr="003B5FF8">
              <w:rPr>
                <w:rFonts w:ascii="Times New Roman" w:hAnsi="Times New Roman"/>
                <w:b/>
                <w:color w:val="auto"/>
              </w:rPr>
              <w:t xml:space="preserve"> – подготовительные группы</w:t>
            </w:r>
          </w:p>
          <w:p w:rsidR="001C6D5B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 xml:space="preserve"> 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 xml:space="preserve">Сбор природного </w:t>
            </w:r>
            <w:r w:rsidRPr="004C4605">
              <w:rPr>
                <w:rFonts w:ascii="Times New Roman" w:hAnsi="Times New Roman"/>
                <w:color w:val="auto"/>
              </w:rPr>
              <w:lastRenderedPageBreak/>
              <w:t>материала для поделок</w:t>
            </w:r>
          </w:p>
          <w:p w:rsidR="001C6D5B" w:rsidRPr="00004EF8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 xml:space="preserve">Сетевой город. Образование», на сайте и информационном </w:t>
            </w:r>
            <w:r w:rsidRPr="004C4605">
              <w:rPr>
                <w:rFonts w:ascii="Times New Roman" w:hAnsi="Times New Roman" w:cs="Times New Roman"/>
                <w:color w:val="auto"/>
              </w:rPr>
              <w:lastRenderedPageBreak/>
              <w:t>табло ДОУ</w:t>
            </w: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666D69" w:rsidRDefault="001C6D5B" w:rsidP="00666D69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lastRenderedPageBreak/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 xml:space="preserve">Сетевой город. Образование», на сайте и </w:t>
            </w:r>
            <w:proofErr w:type="spellStart"/>
            <w:r w:rsidRPr="004C4605">
              <w:rPr>
                <w:rFonts w:ascii="Times New Roman" w:hAnsi="Times New Roman" w:cs="Times New Roman"/>
                <w:color w:val="auto"/>
              </w:rPr>
              <w:t>информац</w:t>
            </w:r>
            <w:proofErr w:type="spellEnd"/>
            <w:r w:rsidRPr="004C4605">
              <w:rPr>
                <w:rFonts w:ascii="Times New Roman" w:hAnsi="Times New Roman" w:cs="Times New Roman"/>
                <w:color w:val="auto"/>
              </w:rPr>
              <w:t>. табло ДОУ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Привлечение  родителей к участию в  экскурсиях, походах</w:t>
            </w: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666D69" w:rsidRDefault="00151830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  <w:p w:rsidR="00666D69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666D69" w:rsidP="00B44570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Библиотека им. А.Гайдара</w:t>
            </w:r>
          </w:p>
        </w:tc>
      </w:tr>
      <w:tr w:rsidR="001C6D5B" w:rsidRPr="004C4605" w:rsidTr="00B44570">
        <w:trPr>
          <w:cnfStyle w:val="000000100000"/>
        </w:trPr>
        <w:tc>
          <w:tcPr>
            <w:cnfStyle w:val="001000000000"/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</w:pPr>
            <w:r w:rsidRPr="004C4605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0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Pr="004C4605" w:rsidRDefault="001C6D5B" w:rsidP="00B44570">
            <w:pPr>
              <w:cnfStyle w:val="000000100000"/>
              <w:rPr>
                <w:rFonts w:ascii="Times New Roman" w:hAnsi="Times New Roman"/>
                <w:b/>
                <w:bCs/>
                <w:color w:val="auto"/>
              </w:rPr>
            </w:pPr>
            <w:r w:rsidRPr="004C4605">
              <w:rPr>
                <w:rFonts w:ascii="Times New Roman" w:hAnsi="Times New Roman"/>
                <w:b/>
                <w:bCs/>
                <w:color w:val="auto"/>
              </w:rPr>
              <w:t>Тури</w:t>
            </w:r>
            <w:r w:rsidR="001B6407">
              <w:rPr>
                <w:rFonts w:ascii="Times New Roman" w:hAnsi="Times New Roman"/>
                <w:b/>
                <w:bCs/>
                <w:color w:val="auto"/>
              </w:rPr>
              <w:t>стический  поход в</w:t>
            </w:r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proofErr w:type="spellStart"/>
            <w:r w:rsidRPr="004C4605">
              <w:rPr>
                <w:rFonts w:ascii="Times New Roman" w:hAnsi="Times New Roman"/>
                <w:b/>
                <w:bCs/>
                <w:color w:val="auto"/>
              </w:rPr>
              <w:t>Доррис</w:t>
            </w:r>
            <w:proofErr w:type="spellEnd"/>
            <w:r w:rsidRPr="004C4605">
              <w:rPr>
                <w:rFonts w:ascii="Times New Roman" w:hAnsi="Times New Roman"/>
                <w:b/>
                <w:bCs/>
                <w:color w:val="auto"/>
              </w:rPr>
              <w:t xml:space="preserve"> – парк</w:t>
            </w:r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="001B6407">
              <w:rPr>
                <w:rFonts w:ascii="Times New Roman" w:hAnsi="Times New Roman"/>
                <w:b/>
                <w:bCs/>
                <w:color w:val="auto"/>
              </w:rPr>
              <w:t xml:space="preserve"> (после ремонта) </w:t>
            </w:r>
            <w:r>
              <w:rPr>
                <w:rFonts w:ascii="Times New Roman" w:hAnsi="Times New Roman"/>
                <w:b/>
                <w:bCs/>
                <w:color w:val="auto"/>
              </w:rPr>
              <w:t>старшие группы</w:t>
            </w:r>
          </w:p>
          <w:p w:rsidR="001C6D5B" w:rsidRPr="004C4605" w:rsidRDefault="001C6D5B" w:rsidP="00B44570">
            <w:pPr>
              <w:ind w:right="-57"/>
              <w:cnfStyle w:val="00000010000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Познавательные беседы и чтение  произведений детской художественной литературы о туристах, походах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color w:val="auto"/>
              </w:rPr>
            </w:pPr>
            <w:r w:rsidRPr="004C4605">
              <w:rPr>
                <w:rFonts w:ascii="Times New Roman" w:hAnsi="Times New Roman"/>
                <w:color w:val="auto"/>
              </w:rPr>
              <w:t>Сбор природного материала для поделок</w:t>
            </w:r>
          </w:p>
        </w:tc>
        <w:tc>
          <w:tcPr>
            <w:tcW w:w="21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175" w:right="-57"/>
              <w:contextualSpacing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 xml:space="preserve">Подготовка и размещение информации для размещения 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о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20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Размещение информации   в системе «</w:t>
            </w:r>
            <w:r w:rsidRPr="004C4605">
              <w:rPr>
                <w:rFonts w:ascii="Times New Roman" w:hAnsi="Times New Roman" w:cs="Times New Roman"/>
                <w:color w:val="auto"/>
              </w:rPr>
              <w:t>Сетевой город. Образование», на сайте и информационном табло ДОУ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hAnsi="Times New Roman"/>
                <w:bCs/>
                <w:color w:val="auto"/>
              </w:rPr>
            </w:pPr>
            <w:r w:rsidRPr="004C4605">
              <w:rPr>
                <w:rFonts w:ascii="Times New Roman" w:hAnsi="Times New Roman"/>
                <w:bCs/>
                <w:color w:val="auto"/>
              </w:rPr>
              <w:t>Привлечение  родителей к участию в  экскурсиях, походах</w:t>
            </w: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</w:tc>
        <w:tc>
          <w:tcPr>
            <w:tcW w:w="141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Pr="004C4605" w:rsidRDefault="001C6D5B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C6D5B" w:rsidRDefault="00666D69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Библиотека им. А.Гайдара</w:t>
            </w:r>
          </w:p>
          <w:p w:rsidR="00151830" w:rsidRDefault="00151830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51830" w:rsidRDefault="00151830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</w:p>
          <w:p w:rsidR="00151830" w:rsidRPr="004C4605" w:rsidRDefault="00151830" w:rsidP="00B4457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Д</w:t>
            </w:r>
            <w:r w:rsidRPr="004C4605">
              <w:rPr>
                <w:rFonts w:ascii="Times New Roman" w:eastAsia="Calibri" w:hAnsi="Times New Roman" w:cs="Times New Roman"/>
                <w:bCs/>
                <w:noProof/>
                <w:color w:val="auto"/>
              </w:rPr>
              <w:t>убовая роща, ботанический сад</w:t>
            </w:r>
          </w:p>
        </w:tc>
      </w:tr>
    </w:tbl>
    <w:p w:rsidR="001C6D5B" w:rsidRPr="004C4605" w:rsidRDefault="001C6D5B" w:rsidP="001C6D5B">
      <w:pPr>
        <w:spacing w:after="160" w:line="252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</w:p>
    <w:p w:rsidR="001C6D5B" w:rsidRDefault="001C6D5B" w:rsidP="001C6D5B">
      <w:pPr>
        <w:jc w:val="center"/>
      </w:pPr>
    </w:p>
    <w:p w:rsidR="001C6D5B" w:rsidRDefault="001C6D5B" w:rsidP="001C6D5B"/>
    <w:p w:rsidR="001C6D5B" w:rsidRDefault="001C6D5B" w:rsidP="001C6D5B"/>
    <w:p w:rsidR="001C6D5B" w:rsidRDefault="001C6D5B" w:rsidP="001C6D5B"/>
    <w:p w:rsidR="001C6D5B" w:rsidRDefault="001C6D5B" w:rsidP="001C6D5B"/>
    <w:p w:rsidR="00EF6FC9" w:rsidRDefault="00EF6FC9"/>
    <w:sectPr w:rsidR="00EF6FC9" w:rsidSect="003E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348"/>
    <w:multiLevelType w:val="hybridMultilevel"/>
    <w:tmpl w:val="7B92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C6D5B"/>
    <w:rsid w:val="00151830"/>
    <w:rsid w:val="001B6407"/>
    <w:rsid w:val="001C6D5B"/>
    <w:rsid w:val="00325F87"/>
    <w:rsid w:val="0051693E"/>
    <w:rsid w:val="0061028B"/>
    <w:rsid w:val="00666D69"/>
    <w:rsid w:val="00993B4F"/>
    <w:rsid w:val="009B04F1"/>
    <w:rsid w:val="00BA1D75"/>
    <w:rsid w:val="00DF1AE8"/>
    <w:rsid w:val="00E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6">
    <w:name w:val="Grid Table 6 Colorful Accent 6"/>
    <w:basedOn w:val="a1"/>
    <w:uiPriority w:val="51"/>
    <w:rsid w:val="001C6D5B"/>
    <w:pPr>
      <w:spacing w:after="0" w:line="240" w:lineRule="auto"/>
    </w:pPr>
    <w:rPr>
      <w:rFonts w:eastAsiaTheme="minorHAnsi"/>
      <w:color w:val="538135"/>
      <w:lang w:eastAsia="en-U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3927</dc:creator>
  <cp:keywords/>
  <dc:description/>
  <cp:lastModifiedBy>3927</cp:lastModifiedBy>
  <cp:revision>6</cp:revision>
  <dcterms:created xsi:type="dcterms:W3CDTF">2018-09-07T07:52:00Z</dcterms:created>
  <dcterms:modified xsi:type="dcterms:W3CDTF">2018-09-07T09:19:00Z</dcterms:modified>
</cp:coreProperties>
</file>