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C6" w:rsidRDefault="005A39E6" w:rsidP="00BE16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Фото ремонта 16</w:t>
      </w:r>
      <w:r w:rsidR="00BE16FF" w:rsidRPr="00BE16FF">
        <w:rPr>
          <w:rFonts w:ascii="Times New Roman" w:hAnsi="Times New Roman" w:cs="Times New Roman"/>
          <w:b/>
          <w:sz w:val="28"/>
        </w:rPr>
        <w:t xml:space="preserve"> </w:t>
      </w:r>
      <w:r w:rsidR="006B0C32">
        <w:rPr>
          <w:rFonts w:ascii="Times New Roman" w:hAnsi="Times New Roman" w:cs="Times New Roman"/>
          <w:b/>
          <w:sz w:val="28"/>
        </w:rPr>
        <w:t>июня</w:t>
      </w:r>
      <w:r w:rsidR="00BE16FF" w:rsidRPr="00BE16FF">
        <w:rPr>
          <w:rFonts w:ascii="Times New Roman" w:hAnsi="Times New Roman" w:cs="Times New Roman"/>
          <w:b/>
          <w:sz w:val="28"/>
        </w:rPr>
        <w:t xml:space="preserve"> 201</w:t>
      </w:r>
      <w:r w:rsidR="006B0C32">
        <w:rPr>
          <w:rFonts w:ascii="Times New Roman" w:hAnsi="Times New Roman" w:cs="Times New Roman"/>
          <w:b/>
          <w:sz w:val="28"/>
        </w:rPr>
        <w:t>6</w:t>
      </w:r>
      <w:r w:rsidR="00BE16FF" w:rsidRPr="00BE16FF">
        <w:rPr>
          <w:rFonts w:ascii="Times New Roman" w:hAnsi="Times New Roman" w:cs="Times New Roman"/>
          <w:b/>
          <w:sz w:val="28"/>
        </w:rPr>
        <w:t xml:space="preserve"> года</w:t>
      </w:r>
    </w:p>
    <w:p w:rsidR="00BE16FF" w:rsidRDefault="006B0C32" w:rsidP="00BE16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Физкультурный зал</w:t>
      </w:r>
    </w:p>
    <w:p w:rsidR="00BE16FF" w:rsidRDefault="006B0C32" w:rsidP="00BE16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шлифов</w:t>
      </w:r>
      <w:r w:rsidR="005A39E6">
        <w:rPr>
          <w:rFonts w:ascii="Times New Roman" w:hAnsi="Times New Roman" w:cs="Times New Roman"/>
          <w:sz w:val="28"/>
        </w:rPr>
        <w:t>ание - выравнивание стяжки пола, укладка линолеума</w:t>
      </w:r>
    </w:p>
    <w:tbl>
      <w:tblPr>
        <w:tblStyle w:val="a3"/>
        <w:tblW w:w="0" w:type="auto"/>
        <w:tblLook w:val="04A0"/>
      </w:tblPr>
      <w:tblGrid>
        <w:gridCol w:w="4615"/>
        <w:gridCol w:w="4956"/>
      </w:tblGrid>
      <w:tr w:rsidR="005C3431" w:rsidTr="006B0C32">
        <w:tc>
          <w:tcPr>
            <w:tcW w:w="4615" w:type="dxa"/>
          </w:tcPr>
          <w:p w:rsidR="005C3431" w:rsidRDefault="005A39E6" w:rsidP="00BE16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566774" cy="1924050"/>
                  <wp:effectExtent l="19050" t="0" r="4976" b="0"/>
                  <wp:docPr id="1" name="Рисунок 1" descr="C:\Users\User\Desktop\катя секретарь\все фото\ремонт линолиум\IMG_5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тя секретарь\все фото\ремонт линолиум\IMG_5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74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5C3431" w:rsidRDefault="005A39E6" w:rsidP="006B0C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579521" cy="1933606"/>
                  <wp:effectExtent l="19050" t="0" r="0" b="0"/>
                  <wp:docPr id="2" name="Рисунок 2" descr="C:\Users\User\Desktop\катя секретарь\все фото\ремонт линолиум\IMG_5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тя секретарь\все фото\ремонт линолиум\IMG_5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37" cy="1934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C32" w:rsidTr="006B0C32">
        <w:tc>
          <w:tcPr>
            <w:tcW w:w="4615" w:type="dxa"/>
          </w:tcPr>
          <w:p w:rsidR="006B0C32" w:rsidRDefault="005A39E6" w:rsidP="00BE16FF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672080" cy="2002495"/>
                  <wp:effectExtent l="19050" t="0" r="0" b="0"/>
                  <wp:docPr id="3" name="Рисунок 3" descr="C:\Users\User\Desktop\катя секретарь\все фото\ремонт линолиум\14062016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тя секретарь\все фото\ремонт линолиум\14062016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055" cy="2003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6B0C32" w:rsidRDefault="006B0C32" w:rsidP="006B0C3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4D4058" w:rsidRDefault="004D4058" w:rsidP="006B0C32">
      <w:pPr>
        <w:rPr>
          <w:rFonts w:ascii="Times New Roman" w:hAnsi="Times New Roman" w:cs="Times New Roman"/>
          <w:sz w:val="28"/>
        </w:rPr>
      </w:pPr>
    </w:p>
    <w:p w:rsidR="004D4058" w:rsidRDefault="004D40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D4058" w:rsidRDefault="004D4058" w:rsidP="004D40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Музыкальный зал</w:t>
      </w:r>
    </w:p>
    <w:p w:rsidR="004D4058" w:rsidRDefault="004D4058" w:rsidP="004D4058">
      <w:pPr>
        <w:jc w:val="center"/>
        <w:rPr>
          <w:rFonts w:ascii="Times New Roman" w:hAnsi="Times New Roman" w:cs="Times New Roman"/>
          <w:sz w:val="28"/>
        </w:rPr>
      </w:pPr>
      <w:r w:rsidRPr="005A39E6">
        <w:rPr>
          <w:rFonts w:ascii="Times New Roman" w:hAnsi="Times New Roman" w:cs="Times New Roman"/>
          <w:sz w:val="28"/>
        </w:rPr>
        <w:t>шлифование - выравнивание стяжки пола</w:t>
      </w:r>
      <w:r w:rsidR="005A39E6">
        <w:rPr>
          <w:rFonts w:ascii="Times New Roman" w:hAnsi="Times New Roman" w:cs="Times New Roman"/>
          <w:sz w:val="28"/>
        </w:rPr>
        <w:t>, укладка линолеума.</w:t>
      </w:r>
    </w:p>
    <w:tbl>
      <w:tblPr>
        <w:tblStyle w:val="a3"/>
        <w:tblW w:w="0" w:type="auto"/>
        <w:tblLook w:val="04A0"/>
      </w:tblPr>
      <w:tblGrid>
        <w:gridCol w:w="4896"/>
        <w:gridCol w:w="4675"/>
      </w:tblGrid>
      <w:tr w:rsidR="0077023B" w:rsidTr="00D93D99">
        <w:tc>
          <w:tcPr>
            <w:tcW w:w="4615" w:type="dxa"/>
          </w:tcPr>
          <w:p w:rsidR="004D4058" w:rsidRDefault="005A39E6" w:rsidP="00D93D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52750" cy="2213378"/>
                  <wp:effectExtent l="19050" t="0" r="0" b="0"/>
                  <wp:docPr id="5" name="Рисунок 4" descr="C:\Users\User\Desktop\катя секретарь\все фото\ремонт линолиум\IMG_5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катя секретарь\все фото\ремонт линолиум\IMG_5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4D4058" w:rsidRDefault="005A39E6" w:rsidP="00D93D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08202" cy="2105025"/>
                  <wp:effectExtent l="19050" t="0" r="0" b="0"/>
                  <wp:docPr id="6" name="Рисунок 5" descr="C:\Users\User\Desktop\катя секретарь\все фото\ремонт линолиум\IMG_5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атя секретарь\все фото\ремонт линолиум\IMG_5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202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058" w:rsidTr="00D93D99">
        <w:tc>
          <w:tcPr>
            <w:tcW w:w="4615" w:type="dxa"/>
          </w:tcPr>
          <w:p w:rsidR="004D4058" w:rsidRDefault="005A39E6" w:rsidP="00D93D99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85153" cy="2162175"/>
                  <wp:effectExtent l="19050" t="0" r="0" b="0"/>
                  <wp:docPr id="7" name="Рисунок 6" descr="C:\Users\User\Desktop\катя секретарь\все фото\ремонт линолиум\1406201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катя секретарь\все фото\ремонт линолиум\1406201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153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4D4058" w:rsidRDefault="004D4058" w:rsidP="00D93D99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CD2AD6" w:rsidRDefault="00CD2AD6" w:rsidP="004D4058">
      <w:pPr>
        <w:rPr>
          <w:rFonts w:ascii="Times New Roman" w:hAnsi="Times New Roman" w:cs="Times New Roman"/>
          <w:sz w:val="28"/>
        </w:rPr>
      </w:pPr>
    </w:p>
    <w:p w:rsidR="00CD2AD6" w:rsidRDefault="00CD2AD6">
      <w:pPr>
        <w:rPr>
          <w:rFonts w:ascii="Times New Roman" w:hAnsi="Times New Roman" w:cs="Times New Roman"/>
          <w:sz w:val="28"/>
        </w:rPr>
      </w:pPr>
    </w:p>
    <w:sectPr w:rsidR="00CD2AD6" w:rsidSect="005C34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FF"/>
    <w:rsid w:val="000E5E55"/>
    <w:rsid w:val="004205FC"/>
    <w:rsid w:val="004D4058"/>
    <w:rsid w:val="005A39E6"/>
    <w:rsid w:val="005C3431"/>
    <w:rsid w:val="006B0C32"/>
    <w:rsid w:val="0077023B"/>
    <w:rsid w:val="007A1117"/>
    <w:rsid w:val="00AB3FB2"/>
    <w:rsid w:val="00B87D7B"/>
    <w:rsid w:val="00BA63BC"/>
    <w:rsid w:val="00BE16FF"/>
    <w:rsid w:val="00BF7306"/>
    <w:rsid w:val="00CB3065"/>
    <w:rsid w:val="00CB7E3B"/>
    <w:rsid w:val="00CD2AD6"/>
    <w:rsid w:val="00D76B6A"/>
    <w:rsid w:val="00F4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2016-06-27T06:01:00Z</dcterms:created>
  <dcterms:modified xsi:type="dcterms:W3CDTF">2016-06-27T06:12:00Z</dcterms:modified>
</cp:coreProperties>
</file>