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B" w:rsidRDefault="001C6D5B" w:rsidP="001C6D5B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реализации муниципального проекта </w:t>
      </w:r>
    </w:p>
    <w:p w:rsidR="001C6D5B" w:rsidRPr="00325F87" w:rsidRDefault="001C6D5B" w:rsidP="001C6D5B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325F87">
        <w:rPr>
          <w:rFonts w:ascii="Times New Roman" w:eastAsia="Calibri" w:hAnsi="Times New Roman" w:cs="Times New Roman"/>
          <w:b/>
          <w:i/>
          <w:sz w:val="40"/>
          <w:szCs w:val="40"/>
        </w:rPr>
        <w:t>По родному краю с рюкзачком шагаю</w:t>
      </w:r>
    </w:p>
    <w:p w:rsidR="001C6D5B" w:rsidRDefault="001C6D5B" w:rsidP="001C6D5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МБДОУ «Детский сад №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158</w:t>
      </w:r>
      <w:r>
        <w:rPr>
          <w:rFonts w:ascii="Times New Roman" w:eastAsia="Calibri" w:hAnsi="Times New Roman" w:cs="Times New Roman"/>
          <w:b/>
          <w:sz w:val="32"/>
          <w:szCs w:val="32"/>
        </w:rPr>
        <w:t>» г. Чебоксары</w:t>
      </w:r>
    </w:p>
    <w:p w:rsidR="001C6D5B" w:rsidRDefault="00325F87" w:rsidP="001C6D5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2018-2019</w:t>
      </w:r>
      <w:r w:rsidR="001C6D5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1C6D5B" w:rsidRDefault="001C6D5B" w:rsidP="001C6D5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GridTable6ColorfulAccent6"/>
        <w:tblW w:w="9345" w:type="dxa"/>
        <w:tblInd w:w="-289" w:type="dxa"/>
        <w:tblLayout w:type="fixed"/>
        <w:tblLook w:val="04A0"/>
      </w:tblPr>
      <w:tblGrid>
        <w:gridCol w:w="1418"/>
        <w:gridCol w:w="2407"/>
        <w:gridCol w:w="2101"/>
        <w:gridCol w:w="2008"/>
        <w:gridCol w:w="1411"/>
      </w:tblGrid>
      <w:tr w:rsidR="001C6D5B" w:rsidTr="00B44570">
        <w:trPr>
          <w:cnfStyle w:val="100000000000"/>
        </w:trPr>
        <w:tc>
          <w:tcPr>
            <w:cnfStyle w:val="001000000000"/>
            <w:tcW w:w="1418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7927" w:type="dxa"/>
            <w:gridSpan w:val="4"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jc w:val="center"/>
              <w:cnfStyle w:val="100000000000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Форма организации работы</w:t>
            </w:r>
          </w:p>
        </w:tc>
      </w:tr>
      <w:tr w:rsidR="001C6D5B" w:rsidTr="00B44570">
        <w:trPr>
          <w:cnfStyle w:val="000000100000"/>
        </w:trPr>
        <w:tc>
          <w:tcPr>
            <w:cnfStyle w:val="001000000000"/>
            <w:tcW w:w="141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1C6D5B" w:rsidRDefault="001C6D5B" w:rsidP="00B44570">
            <w:pP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>с детьми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>с педагогами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>с социумом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325F87" w:rsidRPr="00325F87" w:rsidRDefault="00325F87" w:rsidP="00B44570">
            <w:pPr>
              <w:cnfStyle w:val="00000000000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Экскурсия </w:t>
            </w:r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 БОУ «Чувашский </w:t>
            </w:r>
            <w:r w:rsidRPr="00325F8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кадетский</w:t>
            </w:r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325F8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корпус</w:t>
            </w:r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ПФО имени Героя Советского Союза А.В. Кочетова</w:t>
            </w:r>
          </w:p>
          <w:p w:rsidR="00325F87" w:rsidRDefault="00325F87" w:rsidP="00B44570">
            <w:pPr>
              <w:cnfStyle w:val="000000000000"/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>Интерактивная онлайн-экскурсия</w:t>
            </w:r>
          </w:p>
          <w:p w:rsidR="001C6D5B" w:rsidRPr="004C4605" w:rsidRDefault="00325F87" w:rsidP="00B44570">
            <w:pPr>
              <w:ind w:right="-57"/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« Любимые 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>Чебоксары»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Квест-игры </w:t>
            </w:r>
            <w:r w:rsidRPr="004C4605">
              <w:rPr>
                <w:rFonts w:ascii="Times New Roman" w:hAnsi="Times New Roman"/>
                <w:b/>
                <w:color w:val="auto"/>
              </w:rPr>
              <w:t>(элементарное ориентирование на местности)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C6D5B" w:rsidRPr="004C4605" w:rsidRDefault="00325F87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«Кто первый?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>» (старшие группы);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«Искатели </w:t>
            </w:r>
            <w:r w:rsidR="00325F87">
              <w:rPr>
                <w:rFonts w:ascii="Times New Roman" w:hAnsi="Times New Roman"/>
                <w:b/>
                <w:bCs/>
                <w:color w:val="auto"/>
              </w:rPr>
              <w:t>«клада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>» (подготовительтные к школе группы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) 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Беседы :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«Как хорошо быть знатоком города!»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«Будь осторожен в природе»,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«Осторожно, ядовитые  грибы»,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«Соблюдаем правила дорожного движения», «Чтобы не было пожара!»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Разучивание детских песен  о туризме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Информирование    о проекте. 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Презентация проекта.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на </w:t>
            </w:r>
            <w:r w:rsidR="00325F87">
              <w:rPr>
                <w:rFonts w:ascii="Times New Roman" w:hAnsi="Times New Roman"/>
                <w:bCs/>
                <w:color w:val="auto"/>
              </w:rPr>
              <w:t xml:space="preserve">установочном </w:t>
            </w:r>
            <w:r w:rsidRPr="004C4605">
              <w:rPr>
                <w:rFonts w:ascii="Times New Roman" w:hAnsi="Times New Roman"/>
                <w:bCs/>
                <w:color w:val="auto"/>
              </w:rPr>
              <w:t>педсовете</w:t>
            </w:r>
            <w:r w:rsidR="00325F87">
              <w:rPr>
                <w:rFonts w:ascii="Times New Roman" w:hAnsi="Times New Roman"/>
                <w:bCs/>
                <w:color w:val="auto"/>
              </w:rPr>
              <w:t xml:space="preserve">  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Консультация</w:t>
            </w: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«Образовательный туризм  в развитии дошкольников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Консультация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:</w:t>
            </w: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«Любознательность дошкольника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Составление и изучение карт-маршрутов  познавательных экскурсий и походов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Информирование   о проекте.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Презентация проекта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Памятка «Значение экскурсий в развитии дошкольника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«Будь 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природе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другом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»,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«Осторожно, ядовитые грибы!», «Соблю</w:t>
            </w:r>
            <w:r w:rsidR="00666D69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даем правила дорожного движения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», «Чтобы не было пожара!»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 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портале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 сайте и информационном табло ДОУ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Эскурсия   по родным улицам (Кукшумсая, Хузангая)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Эскурсия   на стадион ООО «Промтрактрор»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;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Литературный туризм: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Экскурсия в библиотеку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им. Аркадия Гайдара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993B4F" w:rsidRDefault="00993B4F" w:rsidP="00B44570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Экскурсия в детский технопарк «Кванториум»</w:t>
            </w:r>
          </w:p>
          <w:p w:rsidR="00993B4F" w:rsidRDefault="00993B4F" w:rsidP="00B44570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993B4F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Организация серии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экологических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турпоходов</w:t>
            </w:r>
            <w:r w:rsidR="009B04F1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«Осенняя красота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="00151830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» (Д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сад)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– старшие-подготовительные группы</w:t>
            </w:r>
          </w:p>
          <w:p w:rsidR="001C6D5B" w:rsidRPr="004C4605" w:rsidRDefault="001C6D5B" w:rsidP="00B44570">
            <w:pPr>
              <w:ind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 xml:space="preserve"> Дидактические игры «Знаешь ли ты Чебоксары?»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>Составление рассказов из личного опыта «Расскажу про мою улицу»</w:t>
            </w:r>
          </w:p>
          <w:p w:rsidR="001C6D5B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в портале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Оформление  фотовыставки  </w:t>
            </w:r>
            <w:r w:rsidR="00666D69">
              <w:rPr>
                <w:rFonts w:ascii="Times New Roman" w:hAnsi="Times New Roman"/>
                <w:b/>
                <w:bCs/>
                <w:color w:val="auto"/>
              </w:rPr>
              <w:t>«Осенняя красота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>»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Default="001C6D5B" w:rsidP="00B44570">
            <w:pPr>
              <w:ind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666D69">
            <w:pPr>
              <w:ind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Посещение тематических занятия  о детском туризме в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библиотеке им. А.Гайдара</w:t>
            </w: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Pr="004C4605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numPr>
                <w:ilvl w:val="0"/>
                <w:numId w:val="1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C6D5B" w:rsidRPr="00141AE0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141AE0">
              <w:rPr>
                <w:rFonts w:ascii="Times New Roman" w:hAnsi="Times New Roman"/>
                <w:b/>
                <w:bCs/>
                <w:color w:val="auto"/>
              </w:rPr>
              <w:t>Туристичес</w:t>
            </w:r>
            <w:r w:rsidR="009B04F1">
              <w:rPr>
                <w:rFonts w:ascii="Times New Roman" w:hAnsi="Times New Roman"/>
                <w:b/>
                <w:bCs/>
                <w:color w:val="auto"/>
              </w:rPr>
              <w:t xml:space="preserve">кая экскурсия в Дом Дружбы </w:t>
            </w:r>
            <w:r w:rsidRPr="00141AE0">
              <w:rPr>
                <w:rFonts w:ascii="Times New Roman" w:hAnsi="Times New Roman"/>
                <w:b/>
                <w:bCs/>
                <w:color w:val="auto"/>
              </w:rPr>
              <w:t xml:space="preserve"> – </w:t>
            </w:r>
            <w:r w:rsidR="009B04F1">
              <w:rPr>
                <w:rFonts w:ascii="Times New Roman" w:hAnsi="Times New Roman"/>
                <w:b/>
                <w:bCs/>
                <w:color w:val="auto"/>
              </w:rPr>
              <w:t xml:space="preserve"> старшие </w:t>
            </w:r>
            <w:r w:rsidRPr="00141AE0">
              <w:rPr>
                <w:rFonts w:ascii="Times New Roman" w:hAnsi="Times New Roman"/>
                <w:b/>
                <w:bCs/>
                <w:color w:val="auto"/>
              </w:rPr>
              <w:t>подготовительные группы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 xml:space="preserve">Выставка рисунков </w:t>
            </w:r>
            <w:r>
              <w:rPr>
                <w:rFonts w:ascii="Times New Roman" w:hAnsi="Times New Roman"/>
                <w:color w:val="auto"/>
              </w:rPr>
              <w:t>детей</w:t>
            </w:r>
            <w:r w:rsidR="009B04F1">
              <w:rPr>
                <w:rFonts w:ascii="Times New Roman" w:hAnsi="Times New Roman"/>
                <w:color w:val="auto"/>
              </w:rPr>
              <w:t xml:space="preserve"> «Любимый уголок в городе</w:t>
            </w:r>
            <w:r w:rsidRPr="004C4605">
              <w:rPr>
                <w:rFonts w:ascii="Times New Roman" w:hAnsi="Times New Roman"/>
                <w:color w:val="auto"/>
              </w:rPr>
              <w:t>»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Педагогический туризм (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Этнографическая  экскурсия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« Субботний промена</w:t>
            </w:r>
            <w:r>
              <w:rPr>
                <w:rFonts w:ascii="Times New Roman" w:hAnsi="Times New Roman"/>
                <w:bCs/>
                <w:color w:val="auto"/>
              </w:rPr>
              <w:t>д»</w:t>
            </w:r>
            <w:r w:rsidR="00993B4F">
              <w:rPr>
                <w:rFonts w:ascii="Times New Roman" w:hAnsi="Times New Roman"/>
                <w:bCs/>
                <w:color w:val="auto"/>
              </w:rPr>
              <w:t>)</w:t>
            </w:r>
            <w:r>
              <w:rPr>
                <w:rFonts w:ascii="Times New Roman" w:hAnsi="Times New Roman"/>
                <w:bCs/>
                <w:color w:val="auto"/>
              </w:rPr>
              <w:t xml:space="preserve"> - чебоксарский залив </w:t>
            </w:r>
          </w:p>
          <w:p w:rsidR="001C6D5B" w:rsidRPr="00004EF8" w:rsidRDefault="001C6D5B" w:rsidP="00B44570">
            <w:pPr>
              <w:numPr>
                <w:ilvl w:val="0"/>
                <w:numId w:val="1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Диагностика  знаний по образовательньной области «Познавательное развитие»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Подго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Оформление фото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газеты  «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Наши  туристические маршруты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»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lastRenderedPageBreak/>
              <w:t>Ознакомление  с итогами диагностики  знаний  детей по образовательной области  «Познавательное развитие»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Привлечение  родителей к участию в  экскурсиях, </w:t>
            </w:r>
            <w:r w:rsidRPr="004C4605">
              <w:rPr>
                <w:rFonts w:ascii="Times New Roman" w:hAnsi="Times New Roman"/>
                <w:bCs/>
                <w:color w:val="auto"/>
              </w:rPr>
              <w:lastRenderedPageBreak/>
              <w:t>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  <w:p w:rsidR="00151830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9B04F1" w:rsidRDefault="00151830" w:rsidP="00B44570">
            <w:pPr>
              <w:ind w:right="-57"/>
              <w:cnfStyle w:val="00000010000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Экскурсия в Музей чувашской вышивки – подготовительные группы</w:t>
            </w:r>
          </w:p>
          <w:p w:rsidR="009B04F1" w:rsidRDefault="009B04F1" w:rsidP="00B44570">
            <w:pPr>
              <w:ind w:right="-57"/>
              <w:cnfStyle w:val="00000010000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B04F1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</w:rPr>
              <w:t>Производственный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туризм -э</w:t>
            </w:r>
            <w:r w:rsidRPr="001712AA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кскурсия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 кондитерскую  фабрику 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«Смак»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старшие группы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 xml:space="preserve"> Составление  рассказов об экскурсиях, походах</w:t>
            </w:r>
            <w:r w:rsidRPr="004C4605">
              <w:rPr>
                <w:rFonts w:ascii="Times New Roman" w:hAnsi="Times New Roman"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Pr="004C4605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Выставка рисунков детей «Я – в походе»</w:t>
            </w:r>
          </w:p>
          <w:p w:rsidR="001C6D5B" w:rsidRDefault="009B04F1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Экскурсия </w:t>
            </w:r>
            <w:r w:rsidR="00DF1AE8">
              <w:rPr>
                <w:rFonts w:ascii="Times New Roman" w:hAnsi="Times New Roman"/>
                <w:b/>
                <w:color w:val="auto"/>
              </w:rPr>
              <w:t>в МБДОУ «Чебоксарская детская школа искусств № 4» г. Чебоксары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Квест-игра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4C4605">
              <w:rPr>
                <w:rFonts w:ascii="Times New Roman" w:hAnsi="Times New Roman"/>
                <w:b/>
                <w:color w:val="auto"/>
              </w:rPr>
              <w:t>(элементарное ориентирование на местности)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C6D5B" w:rsidRPr="00141AE0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« Зимняя загадка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>» (подготовительтные к школе группы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) 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141AE0" w:rsidRDefault="001C6D5B" w:rsidP="00B44570">
            <w:pPr>
              <w:ind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 w:rsidRPr="00141AE0">
              <w:rPr>
                <w:rFonts w:ascii="Times New Roman" w:hAnsi="Times New Roman"/>
                <w:b/>
                <w:color w:val="auto"/>
              </w:rPr>
              <w:t>Зимняя туристическая экскурс</w:t>
            </w:r>
            <w:r w:rsidR="00DF1AE8">
              <w:rPr>
                <w:rFonts w:ascii="Times New Roman" w:hAnsi="Times New Roman"/>
                <w:b/>
                <w:color w:val="auto"/>
              </w:rPr>
              <w:t>ия в дубраву «Поможем  птицам»</w:t>
            </w:r>
            <w:r w:rsidRPr="00141AE0">
              <w:rPr>
                <w:rFonts w:ascii="Times New Roman" w:hAnsi="Times New Roman"/>
                <w:b/>
                <w:color w:val="auto"/>
              </w:rPr>
              <w:t>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Экскурсия в Дом дружбы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B04F1" w:rsidRPr="004C4605" w:rsidRDefault="009B04F1" w:rsidP="009B04F1">
            <w:pPr>
              <w:ind w:right="-57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B04F1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</w:rPr>
              <w:t>Производственный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туризм -э</w:t>
            </w:r>
            <w:r w:rsidRPr="001712AA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кскурсия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 кондитерскую  фабрику 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«Смак»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</w:t>
            </w:r>
          </w:p>
          <w:p w:rsidR="001C6D5B" w:rsidRPr="009B04F1" w:rsidRDefault="001C6D5B" w:rsidP="009B04F1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– старшие- подготовительные</w:t>
            </w:r>
            <w:r w:rsidR="00DF1AE8">
              <w:rPr>
                <w:rFonts w:ascii="Times New Roman" w:hAnsi="Times New Roman"/>
                <w:b/>
                <w:bCs/>
                <w:color w:val="auto"/>
              </w:rPr>
              <w:t xml:space="preserve"> группы</w:t>
            </w:r>
          </w:p>
          <w:p w:rsidR="001C6D5B" w:rsidRPr="00004EF8" w:rsidRDefault="001C6D5B" w:rsidP="00B44570">
            <w:pPr>
              <w:numPr>
                <w:ilvl w:val="0"/>
                <w:numId w:val="1"/>
              </w:numPr>
              <w:ind w:left="-57"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>Составление рассказов из</w:t>
            </w:r>
            <w:r>
              <w:rPr>
                <w:rFonts w:ascii="Times New Roman" w:hAnsi="Times New Roman" w:cs="Times New Roman"/>
                <w:color w:val="auto"/>
              </w:rPr>
              <w:t xml:space="preserve"> личного опыта «Расскажу про 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 улицу</w:t>
            </w:r>
            <w:r w:rsidR="001B6407">
              <w:rPr>
                <w:rFonts w:ascii="Times New Roman" w:hAnsi="Times New Roman" w:cs="Times New Roman"/>
                <w:color w:val="auto"/>
              </w:rPr>
              <w:t xml:space="preserve"> на которой я живу</w:t>
            </w:r>
            <w:r w:rsidRPr="004C4605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  <w:p w:rsidR="00151830" w:rsidRPr="004C4605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1B6407">
            <w:pPr>
              <w:ind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Викторина  по туризму </w:t>
            </w:r>
          </w:p>
          <w:p w:rsidR="001C6D5B" w:rsidRPr="004C4605" w:rsidRDefault="001B6407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«Знаешь ли ты свой город?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="001C6D5B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подготовительные группы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Выставка рисунков старших дошкольников на тему </w:t>
            </w:r>
            <w:r w:rsidR="001B6407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«Наш поход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Pr="004C4605">
              <w:rPr>
                <w:rFonts w:ascii="Times New Roman" w:hAnsi="Times New Roman"/>
                <w:color w:val="auto"/>
              </w:rPr>
              <w:t xml:space="preserve"> 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b/>
                <w:color w:val="auto"/>
              </w:rPr>
              <w:t>Викто</w:t>
            </w:r>
            <w:r w:rsidR="00993B4F">
              <w:rPr>
                <w:rFonts w:ascii="Times New Roman" w:hAnsi="Times New Roman" w:cs="Times New Roman"/>
                <w:b/>
                <w:color w:val="auto"/>
              </w:rPr>
              <w:t xml:space="preserve">рина по туризму «Любимая </w:t>
            </w:r>
            <w:r w:rsidRPr="004C4605">
              <w:rPr>
                <w:rFonts w:ascii="Times New Roman" w:hAnsi="Times New Roman" w:cs="Times New Roman"/>
                <w:b/>
                <w:color w:val="auto"/>
              </w:rPr>
              <w:t>Чувашия</w:t>
            </w:r>
            <w:r w:rsidRPr="004C460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666D69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Фотовыставка</w:t>
            </w:r>
          </w:p>
          <w:p w:rsidR="001C6D5B" w:rsidRPr="004C4605" w:rsidRDefault="00666D69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«Мы  у памятных мест Чебоксар 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>»)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B6407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Экскурсия « Д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убрава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весной 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(ботанический сад )»</w:t>
            </w:r>
            <w:r w:rsidR="001C6D5B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средние – подготовительные группы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>Этнографический  туризм  - экскурсия в Музей чувашской вышивки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1C6D5B" w:rsidRPr="004C4605" w:rsidRDefault="00993B4F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Фоторепортаж 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 xml:space="preserve">«Совместные экскурсии с родителями»  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Сетевой город. Образование», на сайте и </w:t>
            </w:r>
            <w:r w:rsidRPr="004C4605">
              <w:rPr>
                <w:rFonts w:ascii="Times New Roman" w:hAnsi="Times New Roman" w:cs="Times New Roman"/>
                <w:color w:val="auto"/>
              </w:rPr>
              <w:lastRenderedPageBreak/>
              <w:t>информационном табло ДОУ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  «Познавательное развитие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Ознакомление родителей с итогами диагностики (2 этап) по образовательной области   «Познавательное развитие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Привлечение  </w:t>
            </w:r>
            <w:r w:rsidRPr="004C4605">
              <w:rPr>
                <w:rFonts w:ascii="Times New Roman" w:hAnsi="Times New Roman"/>
                <w:bCs/>
                <w:color w:val="auto"/>
              </w:rPr>
              <w:lastRenderedPageBreak/>
              <w:t>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Pr="004C4605" w:rsidRDefault="00666D69" w:rsidP="00666D69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Чувашский национальный музей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B6407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Спортивный праздник  «Смелые и сильные туристы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="001C6D5B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подготовительные группы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Поход в ботанический сад, дубовую рощу</w:t>
            </w: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 w:rsidRPr="004C4605">
              <w:rPr>
                <w:rFonts w:ascii="Times New Roman" w:hAnsi="Times New Roman"/>
                <w:b/>
                <w:color w:val="auto"/>
              </w:rPr>
              <w:t>Выставка рисунков детей «Самый интересный поход»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93B4F" w:rsidRPr="004C4605" w:rsidRDefault="00993B4F" w:rsidP="00993B4F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Выста</w:t>
            </w:r>
            <w:r>
              <w:rPr>
                <w:rFonts w:ascii="Times New Roman" w:hAnsi="Times New Roman"/>
                <w:color w:val="auto"/>
              </w:rPr>
              <w:t>вка рисунков детей «Наш поход</w:t>
            </w:r>
            <w:r w:rsidRPr="004C4605">
              <w:rPr>
                <w:rFonts w:ascii="Times New Roman" w:hAnsi="Times New Roman"/>
                <w:color w:val="auto"/>
              </w:rPr>
              <w:t>»</w:t>
            </w:r>
          </w:p>
          <w:p w:rsidR="00993B4F" w:rsidRDefault="00993B4F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004EF8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Выставка рисунков детей «Самый интересный поход»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Экскурсии к СОШ № 22 г. Чебоксары</w:t>
            </w:r>
          </w:p>
          <w:p w:rsidR="00151830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Июнь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Июль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/>
                <w:color w:val="auto"/>
              </w:rPr>
              <w:t>Экол</w:t>
            </w:r>
            <w:r w:rsidR="001B6407">
              <w:rPr>
                <w:rFonts w:ascii="Times New Roman" w:hAnsi="Times New Roman"/>
                <w:b/>
                <w:color w:val="auto"/>
              </w:rPr>
              <w:t>огический туризм  «Летняя  экскурсия</w:t>
            </w:r>
            <w:r w:rsidRPr="004C4605">
              <w:rPr>
                <w:rFonts w:ascii="Times New Roman" w:hAnsi="Times New Roman"/>
                <w:b/>
                <w:color w:val="auto"/>
              </w:rPr>
              <w:t xml:space="preserve">» - 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(дубовая роща, ботанический сад)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– старшие группы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3B5FF8" w:rsidRDefault="001B6407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Экскурсия  в школу самбо</w:t>
            </w:r>
            <w:r w:rsidR="001C6D5B" w:rsidRPr="003B5FF8">
              <w:rPr>
                <w:rFonts w:ascii="Times New Roman" w:hAnsi="Times New Roman"/>
                <w:b/>
                <w:color w:val="auto"/>
              </w:rPr>
              <w:t xml:space="preserve"> – подготовительные группы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 xml:space="preserve">Сбор природного </w:t>
            </w:r>
            <w:r w:rsidRPr="004C4605">
              <w:rPr>
                <w:rFonts w:ascii="Times New Roman" w:hAnsi="Times New Roman"/>
                <w:color w:val="auto"/>
              </w:rPr>
              <w:lastRenderedPageBreak/>
              <w:t>материала для поделок</w:t>
            </w: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Сетевой город. Образование», на сайте и информационном </w:t>
            </w:r>
            <w:r w:rsidRPr="004C4605">
              <w:rPr>
                <w:rFonts w:ascii="Times New Roman" w:hAnsi="Times New Roman" w:cs="Times New Roman"/>
                <w:color w:val="auto"/>
              </w:rPr>
              <w:lastRenderedPageBreak/>
              <w:t>табло ДОУ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666D69" w:rsidRDefault="001C6D5B" w:rsidP="00666D69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lastRenderedPageBreak/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информац.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>Тури</w:t>
            </w:r>
            <w:r w:rsidR="001B6407">
              <w:rPr>
                <w:rFonts w:ascii="Times New Roman" w:hAnsi="Times New Roman"/>
                <w:b/>
                <w:bCs/>
                <w:color w:val="auto"/>
              </w:rPr>
              <w:t>стический  поход в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Доррис – парк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1B6407">
              <w:rPr>
                <w:rFonts w:ascii="Times New Roman" w:hAnsi="Times New Roman"/>
                <w:b/>
                <w:bCs/>
                <w:color w:val="auto"/>
              </w:rPr>
              <w:t xml:space="preserve"> (после ремонта) </w:t>
            </w:r>
            <w:r>
              <w:rPr>
                <w:rFonts w:ascii="Times New Roman" w:hAnsi="Times New Roman"/>
                <w:b/>
                <w:bCs/>
                <w:color w:val="auto"/>
              </w:rPr>
              <w:t>старшие группы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Сбор природного материала для поделок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  <w:p w:rsidR="00151830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</w:tbl>
    <w:p w:rsidR="001C6D5B" w:rsidRPr="004C4605" w:rsidRDefault="001C6D5B" w:rsidP="001C6D5B">
      <w:pPr>
        <w:spacing w:after="160" w:line="252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1C6D5B" w:rsidRDefault="001C6D5B" w:rsidP="001C6D5B">
      <w:pPr>
        <w:jc w:val="center"/>
      </w:pPr>
    </w:p>
    <w:p w:rsidR="001C6D5B" w:rsidRDefault="001C6D5B" w:rsidP="001C6D5B"/>
    <w:p w:rsidR="001C6D5B" w:rsidRDefault="001C6D5B" w:rsidP="001C6D5B"/>
    <w:p w:rsidR="001C6D5B" w:rsidRDefault="001C6D5B" w:rsidP="001C6D5B"/>
    <w:p w:rsidR="001C6D5B" w:rsidRDefault="001C6D5B" w:rsidP="001C6D5B"/>
    <w:p w:rsidR="00EF6FC9" w:rsidRDefault="00EF6FC9"/>
    <w:sectPr w:rsidR="00EF6FC9" w:rsidSect="003E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1C6D5B"/>
    <w:rsid w:val="00151830"/>
    <w:rsid w:val="001B6407"/>
    <w:rsid w:val="001C6D5B"/>
    <w:rsid w:val="00325F87"/>
    <w:rsid w:val="004564BA"/>
    <w:rsid w:val="0051693E"/>
    <w:rsid w:val="0061028B"/>
    <w:rsid w:val="00666D69"/>
    <w:rsid w:val="00993B4F"/>
    <w:rsid w:val="009B04F1"/>
    <w:rsid w:val="00BA1D75"/>
    <w:rsid w:val="00BB4F2B"/>
    <w:rsid w:val="00DF1AE8"/>
    <w:rsid w:val="00E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1C6D5B"/>
    <w:pPr>
      <w:spacing w:after="0" w:line="240" w:lineRule="auto"/>
    </w:pPr>
    <w:rPr>
      <w:rFonts w:eastAsiaTheme="minorHAnsi"/>
      <w:color w:val="538135"/>
      <w:lang w:eastAsia="en-U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3927</dc:creator>
  <cp:lastModifiedBy>Катя</cp:lastModifiedBy>
  <cp:revision>2</cp:revision>
  <dcterms:created xsi:type="dcterms:W3CDTF">2018-09-07T11:07:00Z</dcterms:created>
  <dcterms:modified xsi:type="dcterms:W3CDTF">2018-09-07T11:07:00Z</dcterms:modified>
</cp:coreProperties>
</file>